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EF" w:rsidRPr="001F5C14" w:rsidRDefault="00E652EF" w:rsidP="00E652EF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E652EF" w:rsidRDefault="00E652EF" w:rsidP="00E652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652EF" w:rsidRPr="000E047D" w:rsidRDefault="00E652EF" w:rsidP="00E652EF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652EF" w:rsidRPr="00FB54BE" w:rsidRDefault="00E652EF" w:rsidP="00E652EF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E652EF" w:rsidRPr="00DB21D8" w:rsidRDefault="00E652EF" w:rsidP="00DB21D8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 xml:space="preserve">Томская область, Томский район, с. Рыбалово, ул. </w:t>
      </w:r>
      <w:r w:rsidR="00E03DC1">
        <w:rPr>
          <w:sz w:val="28"/>
          <w:szCs w:val="28"/>
        </w:rPr>
        <w:t xml:space="preserve">Новая, </w:t>
      </w:r>
      <w:r w:rsidR="000461D6">
        <w:rPr>
          <w:sz w:val="28"/>
          <w:szCs w:val="28"/>
        </w:rPr>
        <w:t>8</w:t>
      </w:r>
      <w:r>
        <w:rPr>
          <w:b w:val="0"/>
          <w:sz w:val="28"/>
          <w:szCs w:val="28"/>
        </w:rPr>
        <w:t>, кадастровый номер 70:14:0120001:</w:t>
      </w:r>
      <w:r w:rsidR="0042176E">
        <w:rPr>
          <w:b w:val="0"/>
          <w:sz w:val="28"/>
          <w:szCs w:val="28"/>
        </w:rPr>
        <w:t>1</w:t>
      </w:r>
      <w:r w:rsidR="0057395C">
        <w:rPr>
          <w:b w:val="0"/>
          <w:sz w:val="28"/>
          <w:szCs w:val="28"/>
        </w:rPr>
        <w:t>2</w:t>
      </w:r>
      <w:r w:rsidR="0038621A">
        <w:rPr>
          <w:b w:val="0"/>
          <w:sz w:val="28"/>
          <w:szCs w:val="28"/>
        </w:rPr>
        <w:t>2</w:t>
      </w:r>
      <w:r w:rsidR="000461D6">
        <w:rPr>
          <w:b w:val="0"/>
          <w:sz w:val="28"/>
          <w:szCs w:val="28"/>
        </w:rPr>
        <w:t>0</w:t>
      </w:r>
      <w:r>
        <w:rPr>
          <w:b w:val="0"/>
          <w:sz w:val="28"/>
          <w:szCs w:val="28"/>
        </w:rPr>
        <w:t xml:space="preserve">, разрешенное использование: </w:t>
      </w:r>
      <w:r w:rsidR="00E03DC1">
        <w:rPr>
          <w:b w:val="0"/>
          <w:sz w:val="28"/>
          <w:szCs w:val="28"/>
        </w:rPr>
        <w:t xml:space="preserve">для ведения </w:t>
      </w:r>
      <w:r>
        <w:rPr>
          <w:b w:val="0"/>
          <w:sz w:val="28"/>
          <w:szCs w:val="28"/>
        </w:rPr>
        <w:t>лично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подсобно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хозяйств</w:t>
      </w:r>
      <w:r w:rsidR="00E03DC1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, площадью 1</w:t>
      </w:r>
      <w:r w:rsidR="000A1BF0">
        <w:rPr>
          <w:b w:val="0"/>
          <w:sz w:val="28"/>
          <w:szCs w:val="28"/>
        </w:rPr>
        <w:t>500</w:t>
      </w:r>
      <w:r>
        <w:rPr>
          <w:b w:val="0"/>
          <w:sz w:val="28"/>
          <w:szCs w:val="28"/>
        </w:rPr>
        <w:t xml:space="preserve"> кв.</w:t>
      </w:r>
      <w:r w:rsidR="00A72D9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м., находящийся в собственности Муниципального образования «Рыбаловское сельское поселение».      </w:t>
      </w:r>
    </w:p>
    <w:p w:rsidR="00383CAF" w:rsidRDefault="00E652EF" w:rsidP="00383CA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Коммунистическая, 7 и по телефону 8 (3822) 91-92-18.</w:t>
      </w:r>
    </w:p>
    <w:p w:rsidR="00243572" w:rsidRPr="005D3485" w:rsidRDefault="00E652EF" w:rsidP="005D3485">
      <w:pPr>
        <w:pStyle w:val="a5"/>
        <w:jc w:val="both"/>
        <w:rPr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E1D0D" wp14:editId="443D8045">
                <wp:simplePos x="0" y="0"/>
                <wp:positionH relativeFrom="column">
                  <wp:posOffset>713496</wp:posOffset>
                </wp:positionH>
                <wp:positionV relativeFrom="paragraph">
                  <wp:posOffset>906096</wp:posOffset>
                </wp:positionV>
                <wp:extent cx="2011191" cy="203982"/>
                <wp:effectExtent l="0" t="0" r="27305" b="2476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191" cy="203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2EF" w:rsidRPr="00E652EF" w:rsidRDefault="00E652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52EF">
                              <w:rPr>
                                <w:sz w:val="16"/>
                                <w:szCs w:val="16"/>
                              </w:rP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6.2pt;margin-top:71.35pt;width:158.35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" fillcolor="white [3201]" strokeweight=".5pt">
                <v:textbox>
                  <w:txbxContent>
                    <w:p w:rsidR="00E652EF" w:rsidRPr="00E652EF" w:rsidRDefault="00E652EF">
                      <w:pPr>
                        <w:rPr>
                          <w:sz w:val="16"/>
                          <w:szCs w:val="16"/>
                        </w:rPr>
                      </w:pPr>
                      <w:r w:rsidRPr="00E652EF">
                        <w:rPr>
                          <w:sz w:val="16"/>
                          <w:szCs w:val="16"/>
                        </w:rP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861073" w:rsidRDefault="00861073" w:rsidP="00861073">
      <w:pPr>
        <w:tabs>
          <w:tab w:val="left" w:pos="3924"/>
        </w:tabs>
        <w:rPr>
          <w:noProof/>
          <w:lang w:eastAsia="ru-RU"/>
        </w:rPr>
      </w:pPr>
      <w:bookmarkStart w:id="0" w:name="_GoBack"/>
      <w:bookmarkEnd w:id="0"/>
    </w:p>
    <w:p w:rsidR="00375471" w:rsidRPr="00383CAF" w:rsidRDefault="00861073" w:rsidP="00A846D9">
      <w:pPr>
        <w:tabs>
          <w:tab w:val="left" w:pos="3924"/>
        </w:tabs>
        <w:ind w:left="-851"/>
        <w:jc w:val="center"/>
      </w:pPr>
      <w:r w:rsidRPr="00383CA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478168" wp14:editId="503C30F9">
                <wp:simplePos x="0" y="0"/>
                <wp:positionH relativeFrom="column">
                  <wp:posOffset>1787756</wp:posOffset>
                </wp:positionH>
                <wp:positionV relativeFrom="paragraph">
                  <wp:posOffset>578254</wp:posOffset>
                </wp:positionV>
                <wp:extent cx="1346431" cy="1117311"/>
                <wp:effectExtent l="0" t="0" r="82550" b="6413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6431" cy="111731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40.75pt;margin-top:45.55pt;width:106pt;height:8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" strokecolor="black [3040]">
                <v:stroke endarrow="open"/>
              </v:shape>
            </w:pict>
          </mc:Fallback>
        </mc:AlternateContent>
      </w:r>
      <w:r w:rsidR="00A63CC0">
        <w:rPr>
          <w:noProof/>
          <w:lang w:eastAsia="ru-RU"/>
        </w:rPr>
        <w:drawing>
          <wp:inline distT="0" distB="0" distL="0" distR="0" wp14:anchorId="767A10BF" wp14:editId="43E16759">
            <wp:extent cx="6439816" cy="413142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955" r="23881" b="4229"/>
                    <a:stretch/>
                  </pic:blipFill>
                  <pic:spPr bwMode="auto">
                    <a:xfrm>
                      <a:off x="0" y="0"/>
                      <a:ext cx="6445239" cy="413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471" w:rsidRPr="0038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EF"/>
    <w:rsid w:val="00022990"/>
    <w:rsid w:val="000461D6"/>
    <w:rsid w:val="000A1BF0"/>
    <w:rsid w:val="00103C7F"/>
    <w:rsid w:val="001E582E"/>
    <w:rsid w:val="00243572"/>
    <w:rsid w:val="00375471"/>
    <w:rsid w:val="00383CAF"/>
    <w:rsid w:val="0038621A"/>
    <w:rsid w:val="003C0193"/>
    <w:rsid w:val="0042176E"/>
    <w:rsid w:val="00435927"/>
    <w:rsid w:val="0057395C"/>
    <w:rsid w:val="005B62B5"/>
    <w:rsid w:val="005D3485"/>
    <w:rsid w:val="00861073"/>
    <w:rsid w:val="008E00D5"/>
    <w:rsid w:val="0090710F"/>
    <w:rsid w:val="009213AD"/>
    <w:rsid w:val="00A0163D"/>
    <w:rsid w:val="00A24418"/>
    <w:rsid w:val="00A63CC0"/>
    <w:rsid w:val="00A72D9C"/>
    <w:rsid w:val="00A846D9"/>
    <w:rsid w:val="00B01710"/>
    <w:rsid w:val="00C326D3"/>
    <w:rsid w:val="00DB21D8"/>
    <w:rsid w:val="00E03DC1"/>
    <w:rsid w:val="00E6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30</cp:revision>
  <cp:lastPrinted>2015-03-30T05:58:00Z</cp:lastPrinted>
  <dcterms:created xsi:type="dcterms:W3CDTF">2015-03-30T05:57:00Z</dcterms:created>
  <dcterms:modified xsi:type="dcterms:W3CDTF">2018-01-27T07:35:00Z</dcterms:modified>
</cp:coreProperties>
</file>