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BDE" w:rsidRDefault="00BB3BDE" w:rsidP="00F04426">
      <w:pPr>
        <w:pStyle w:val="a7"/>
        <w:jc w:val="both"/>
        <w:rPr>
          <w:b w:val="0"/>
          <w:sz w:val="28"/>
          <w:szCs w:val="28"/>
        </w:rPr>
      </w:pPr>
    </w:p>
    <w:p w:rsidR="00BB3BDE" w:rsidRPr="001F5C14" w:rsidRDefault="00BB3BDE" w:rsidP="00BB3BDE">
      <w:pPr>
        <w:pStyle w:val="a7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BB3BDE" w:rsidRDefault="00BB3BDE" w:rsidP="00BB3BD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BB3BDE" w:rsidRPr="000E047D" w:rsidRDefault="00BB3BDE" w:rsidP="00BB3BDE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BB3BDE" w:rsidRPr="00FB54BE" w:rsidRDefault="00BB3BDE" w:rsidP="00BB3BDE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BB3BDE" w:rsidRPr="00FB54BE" w:rsidRDefault="00BB3BDE" w:rsidP="00BB3BDE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BB3BDE" w:rsidRDefault="00BB3BDE" w:rsidP="00BB3BDE">
      <w:pPr>
        <w:pStyle w:val="a7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BB3BDE" w:rsidRDefault="00BB3BDE" w:rsidP="00BB3BDE">
      <w:pPr>
        <w:pStyle w:val="a7"/>
        <w:jc w:val="both"/>
        <w:rPr>
          <w:b w:val="0"/>
          <w:sz w:val="28"/>
          <w:szCs w:val="28"/>
        </w:rPr>
      </w:pPr>
    </w:p>
    <w:p w:rsidR="00BB3BDE" w:rsidRDefault="00BB3BDE" w:rsidP="00BB3BD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расположенных в садовом товариществе «Ветеран-4», находящихся в собственности Муниципального образования «Рыбаловское сельское поселение». Данное садовое товарищество расположено в кадастровом квартале 70:14:0135004. Перечень имеющихся земельных участков перечислен ниже.</w:t>
      </w:r>
    </w:p>
    <w:p w:rsidR="00BB3BDE" w:rsidRDefault="00BB3BDE" w:rsidP="00F04426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BB3BDE" w:rsidRDefault="00BB3BDE" w:rsidP="00F04426">
      <w:pPr>
        <w:pStyle w:val="a7"/>
        <w:jc w:val="both"/>
        <w:rPr>
          <w:b w:val="0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25"/>
        <w:gridCol w:w="1988"/>
        <w:gridCol w:w="1560"/>
        <w:gridCol w:w="1938"/>
        <w:gridCol w:w="2660"/>
      </w:tblGrid>
      <w:tr w:rsidR="00BB3BDE" w:rsidTr="0002433D">
        <w:trPr>
          <w:jc w:val="center"/>
        </w:trPr>
        <w:tc>
          <w:tcPr>
            <w:tcW w:w="9571" w:type="dxa"/>
            <w:gridSpan w:val="5"/>
          </w:tcPr>
          <w:p w:rsidR="00BB3BDE" w:rsidRDefault="00BB3BDE" w:rsidP="0002433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 т. «Ветеран-4»</w:t>
            </w:r>
          </w:p>
          <w:p w:rsidR="00BB3BDE" w:rsidRDefault="00BB3BDE" w:rsidP="0002433D">
            <w:pPr>
              <w:ind w:left="360"/>
              <w:jc w:val="center"/>
              <w:rPr>
                <w:noProof/>
                <w:lang w:eastAsia="ru-RU"/>
              </w:rPr>
            </w:pPr>
          </w:p>
          <w:p w:rsidR="00BB3BDE" w:rsidRDefault="00BB3BDE" w:rsidP="0002433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C0D0B1" wp14:editId="5812E5F3">
                      <wp:simplePos x="0" y="0"/>
                      <wp:positionH relativeFrom="column">
                        <wp:posOffset>4188216</wp:posOffset>
                      </wp:positionH>
                      <wp:positionV relativeFrom="paragraph">
                        <wp:posOffset>780171</wp:posOffset>
                      </wp:positionV>
                      <wp:extent cx="478155" cy="1202787"/>
                      <wp:effectExtent l="0" t="0" r="17145" b="1651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1202787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329.8pt;margin-top:61.45pt;width:37.65pt;height:9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" filled="f" strokecolor="black [1600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80C7856" wp14:editId="41716C02">
                  <wp:extent cx="5268350" cy="286277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4977" t="15244" r="12539" b="20122"/>
                          <a:stretch/>
                        </pic:blipFill>
                        <pic:spPr bwMode="auto">
                          <a:xfrm>
                            <a:off x="0" y="0"/>
                            <a:ext cx="5268503" cy="2862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3BDE" w:rsidRDefault="00BB3BDE" w:rsidP="0002433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BDE" w:rsidRDefault="00BB3BDE" w:rsidP="0002433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BDE" w:rsidRPr="004B4F80" w:rsidRDefault="00BB3BDE" w:rsidP="000243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3BDE" w:rsidTr="0002433D">
        <w:trPr>
          <w:jc w:val="center"/>
        </w:trPr>
        <w:tc>
          <w:tcPr>
            <w:tcW w:w="1425" w:type="dxa"/>
          </w:tcPr>
          <w:p w:rsidR="00BB3BDE" w:rsidRPr="004B4F80" w:rsidRDefault="00BB3BDE" w:rsidP="0002433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BB3BDE" w:rsidRPr="00886324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B3BDE" w:rsidRPr="00886324" w:rsidRDefault="00BB3BDE" w:rsidP="000243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Ветеран-4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3BDE" w:rsidRPr="00886324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16</w:t>
            </w:r>
          </w:p>
        </w:tc>
        <w:tc>
          <w:tcPr>
            <w:tcW w:w="15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38" w:type="dxa"/>
          </w:tcPr>
          <w:p w:rsidR="00BB3BDE" w:rsidRPr="00A105AB" w:rsidRDefault="00BB3BDE" w:rsidP="000243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70:14:0135004:15</w:t>
            </w:r>
          </w:p>
        </w:tc>
      </w:tr>
      <w:tr w:rsidR="00BB3BDE" w:rsidTr="0002433D">
        <w:trPr>
          <w:jc w:val="center"/>
        </w:trPr>
        <w:tc>
          <w:tcPr>
            <w:tcW w:w="1425" w:type="dxa"/>
          </w:tcPr>
          <w:p w:rsidR="00BB3BDE" w:rsidRPr="004B4F80" w:rsidRDefault="00BB3BDE" w:rsidP="0002433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BB3BDE" w:rsidRPr="00886324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B3BDE" w:rsidRPr="00886324" w:rsidRDefault="00BB3BDE" w:rsidP="000243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Ветеран-4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20</w:t>
            </w:r>
          </w:p>
        </w:tc>
        <w:tc>
          <w:tcPr>
            <w:tcW w:w="15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38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70:14:0135004:20</w:t>
            </w:r>
          </w:p>
        </w:tc>
      </w:tr>
      <w:tr w:rsidR="00BB3BDE" w:rsidTr="0002433D">
        <w:trPr>
          <w:jc w:val="center"/>
        </w:trPr>
        <w:tc>
          <w:tcPr>
            <w:tcW w:w="1425" w:type="dxa"/>
          </w:tcPr>
          <w:p w:rsidR="00BB3BDE" w:rsidRPr="004B4F80" w:rsidRDefault="00BB3BDE" w:rsidP="0002433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BB3BDE" w:rsidRPr="00886324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B3BDE" w:rsidRPr="00886324" w:rsidRDefault="00BB3BDE" w:rsidP="000243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Ветеран-4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71</w:t>
            </w:r>
          </w:p>
        </w:tc>
        <w:tc>
          <w:tcPr>
            <w:tcW w:w="15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38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70:14:0135004:74</w:t>
            </w:r>
          </w:p>
        </w:tc>
      </w:tr>
      <w:tr w:rsidR="00BB3BDE" w:rsidTr="0002433D">
        <w:trPr>
          <w:jc w:val="center"/>
        </w:trPr>
        <w:tc>
          <w:tcPr>
            <w:tcW w:w="1425" w:type="dxa"/>
          </w:tcPr>
          <w:p w:rsidR="00BB3BDE" w:rsidRPr="004B4F80" w:rsidRDefault="00BB3BDE" w:rsidP="0002433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8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B3BDE" w:rsidRDefault="00BB3BDE" w:rsidP="000243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«Ветеран-4» </w:t>
            </w:r>
          </w:p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74</w:t>
            </w:r>
          </w:p>
        </w:tc>
        <w:tc>
          <w:tcPr>
            <w:tcW w:w="15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38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70:14:0135004:77</w:t>
            </w:r>
          </w:p>
        </w:tc>
      </w:tr>
      <w:tr w:rsidR="00BB3BDE" w:rsidTr="0002433D">
        <w:trPr>
          <w:jc w:val="center"/>
        </w:trPr>
        <w:tc>
          <w:tcPr>
            <w:tcW w:w="1425" w:type="dxa"/>
          </w:tcPr>
          <w:p w:rsidR="00BB3BDE" w:rsidRPr="00BB3BDE" w:rsidRDefault="00BB3BDE" w:rsidP="00BB3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bookmarkStart w:id="0" w:name="_GoBack"/>
            <w:bookmarkEnd w:id="0"/>
          </w:p>
        </w:tc>
        <w:tc>
          <w:tcPr>
            <w:tcW w:w="1988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BB3BDE" w:rsidRDefault="00BB3BDE" w:rsidP="000243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«Ветеран-4» </w:t>
            </w:r>
          </w:p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163</w:t>
            </w:r>
          </w:p>
        </w:tc>
        <w:tc>
          <w:tcPr>
            <w:tcW w:w="15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38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60" w:type="dxa"/>
          </w:tcPr>
          <w:p w:rsidR="00BB3BDE" w:rsidRDefault="00BB3BDE" w:rsidP="00024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70:14:0135004:108</w:t>
            </w:r>
          </w:p>
        </w:tc>
      </w:tr>
    </w:tbl>
    <w:p w:rsidR="006E11B3" w:rsidRDefault="006E11B3"/>
    <w:sectPr w:rsidR="006E11B3" w:rsidSect="00F04426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426"/>
    <w:rsid w:val="005B7A6C"/>
    <w:rsid w:val="006E11B3"/>
    <w:rsid w:val="008A433D"/>
    <w:rsid w:val="00AA1262"/>
    <w:rsid w:val="00BB3BDE"/>
    <w:rsid w:val="00F0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44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42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F0442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F04426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044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42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F0442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F04426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4</cp:revision>
  <dcterms:created xsi:type="dcterms:W3CDTF">2015-04-03T06:09:00Z</dcterms:created>
  <dcterms:modified xsi:type="dcterms:W3CDTF">2017-11-04T07:10:00Z</dcterms:modified>
</cp:coreProperties>
</file>