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9C4" w:rsidRPr="001F5C14" w:rsidRDefault="00C039C4" w:rsidP="00C039C4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C039C4" w:rsidRDefault="00C039C4" w:rsidP="00C039C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C039C4" w:rsidRPr="000E047D" w:rsidRDefault="00C039C4" w:rsidP="00C039C4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C039C4" w:rsidRPr="00FB54BE" w:rsidRDefault="00C039C4" w:rsidP="00C039C4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C039C4" w:rsidRPr="00FB54BE" w:rsidRDefault="00C039C4" w:rsidP="00C039C4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C039C4" w:rsidRDefault="00C039C4" w:rsidP="00C039C4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C039C4" w:rsidRDefault="00C039C4" w:rsidP="00C039C4">
      <w:pPr>
        <w:pStyle w:val="a5"/>
        <w:jc w:val="both"/>
        <w:rPr>
          <w:b w:val="0"/>
          <w:sz w:val="28"/>
          <w:szCs w:val="28"/>
        </w:rPr>
      </w:pPr>
    </w:p>
    <w:p w:rsidR="00C039C4" w:rsidRDefault="00C039C4" w:rsidP="00C039C4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земельных участков из земель сельскохозяйственного назначения (разрешенный вид </w:t>
      </w:r>
      <w:proofErr w:type="gramStart"/>
      <w:r>
        <w:rPr>
          <w:b w:val="0"/>
          <w:sz w:val="28"/>
          <w:szCs w:val="28"/>
        </w:rPr>
        <w:t>пользования-садоводство</w:t>
      </w:r>
      <w:proofErr w:type="gramEnd"/>
      <w:r>
        <w:rPr>
          <w:b w:val="0"/>
          <w:sz w:val="28"/>
          <w:szCs w:val="28"/>
        </w:rPr>
        <w:t>), расположенны</w:t>
      </w:r>
      <w:r w:rsidR="00CD4E35">
        <w:rPr>
          <w:b w:val="0"/>
          <w:sz w:val="28"/>
          <w:szCs w:val="28"/>
        </w:rPr>
        <w:t>х в садовом товариществе «Слава</w:t>
      </w:r>
      <w:r>
        <w:rPr>
          <w:b w:val="0"/>
          <w:sz w:val="28"/>
          <w:szCs w:val="28"/>
        </w:rPr>
        <w:t>», находящихся в собственности Муниципального образования «Рыбаловское сельское поселение». Данное садовое товарищество расположено в ка</w:t>
      </w:r>
      <w:r w:rsidR="00CD4E35">
        <w:rPr>
          <w:b w:val="0"/>
          <w:sz w:val="28"/>
          <w:szCs w:val="28"/>
        </w:rPr>
        <w:t>дастровом квартале 70:14:0135015</w:t>
      </w:r>
      <w:r>
        <w:rPr>
          <w:b w:val="0"/>
          <w:sz w:val="28"/>
          <w:szCs w:val="28"/>
        </w:rPr>
        <w:t>. Перечень имеющихся земельных участков перечислен ниже.</w:t>
      </w:r>
    </w:p>
    <w:p w:rsidR="00C039C4" w:rsidRDefault="00C039C4" w:rsidP="00C039C4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</w:p>
    <w:p w:rsidR="00C039C4" w:rsidRDefault="00C039C4" w:rsidP="00C039C4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C039C4" w:rsidRDefault="00C039C4"/>
    <w:p w:rsidR="00C039C4" w:rsidRDefault="00C039C4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96"/>
        <w:gridCol w:w="1905"/>
        <w:gridCol w:w="1733"/>
        <w:gridCol w:w="1887"/>
        <w:gridCol w:w="2550"/>
      </w:tblGrid>
      <w:tr w:rsidR="00C039C4" w:rsidRPr="004B4F80" w:rsidTr="005204FF">
        <w:trPr>
          <w:jc w:val="center"/>
        </w:trPr>
        <w:tc>
          <w:tcPr>
            <w:tcW w:w="9571" w:type="dxa"/>
            <w:gridSpan w:val="5"/>
          </w:tcPr>
          <w:p w:rsidR="00C039C4" w:rsidRDefault="00C039C4" w:rsidP="005204F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F8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с. т. «Слава»</w:t>
            </w:r>
          </w:p>
          <w:p w:rsidR="00C039C4" w:rsidRDefault="00C039C4" w:rsidP="005204F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002" w:rsidRDefault="00121002" w:rsidP="005204FF">
            <w:pPr>
              <w:ind w:left="360"/>
              <w:jc w:val="center"/>
              <w:rPr>
                <w:noProof/>
                <w:lang w:eastAsia="ru-RU"/>
              </w:rPr>
            </w:pPr>
          </w:p>
          <w:p w:rsidR="00121002" w:rsidRDefault="00121002" w:rsidP="005204F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CB4770" wp14:editId="7A808DE4">
                      <wp:simplePos x="0" y="0"/>
                      <wp:positionH relativeFrom="column">
                        <wp:posOffset>3932440</wp:posOffset>
                      </wp:positionH>
                      <wp:positionV relativeFrom="paragraph">
                        <wp:posOffset>736946</wp:posOffset>
                      </wp:positionV>
                      <wp:extent cx="631767" cy="598517"/>
                      <wp:effectExtent l="0" t="0" r="73660" b="4953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767" cy="59851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309.65pt;margin-top:58.05pt;width:49.75pt;height:4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D06DEC" wp14:editId="4715C795">
                      <wp:simplePos x="0" y="0"/>
                      <wp:positionH relativeFrom="column">
                        <wp:posOffset>3067916</wp:posOffset>
                      </wp:positionH>
                      <wp:positionV relativeFrom="paragraph">
                        <wp:posOffset>354561</wp:posOffset>
                      </wp:positionV>
                      <wp:extent cx="1729047" cy="382385"/>
                      <wp:effectExtent l="0" t="0" r="24130" b="17780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9047" cy="382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1002" w:rsidRPr="00121002" w:rsidRDefault="00121002" w:rsidP="00121002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21002">
                                    <w:rPr>
                                      <w:sz w:val="16"/>
                                      <w:szCs w:val="16"/>
                                    </w:rPr>
                                    <w:t xml:space="preserve">Кадастровый квартал, в котором расположено </w:t>
                                  </w:r>
                                  <w:proofErr w:type="spellStart"/>
                                  <w:r w:rsidRPr="00121002">
                                    <w:rPr>
                                      <w:sz w:val="16"/>
                                      <w:szCs w:val="16"/>
                                    </w:rPr>
                                    <w:t>с.т</w:t>
                                  </w:r>
                                  <w:proofErr w:type="spellEnd"/>
                                  <w:r w:rsidRPr="00121002">
                                    <w:rPr>
                                      <w:sz w:val="16"/>
                                      <w:szCs w:val="16"/>
                                    </w:rPr>
                                    <w:t>. «Слава»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241.55pt;margin-top:27.9pt;width:136.15pt;height:3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" fillcolor="white [3201]" strokeweight=".5pt">
                      <v:textbox>
                        <w:txbxContent>
                          <w:p w:rsidR="00121002" w:rsidRPr="00121002" w:rsidRDefault="00121002" w:rsidP="0012100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21002">
                              <w:rPr>
                                <w:sz w:val="16"/>
                                <w:szCs w:val="16"/>
                              </w:rPr>
                              <w:t xml:space="preserve">Кадастровый квартал, в котором расположено </w:t>
                            </w:r>
                            <w:proofErr w:type="spellStart"/>
                            <w:r w:rsidRPr="00121002">
                              <w:rPr>
                                <w:sz w:val="16"/>
                                <w:szCs w:val="16"/>
                              </w:rPr>
                              <w:t>с.т</w:t>
                            </w:r>
                            <w:proofErr w:type="spellEnd"/>
                            <w:r w:rsidRPr="00121002">
                              <w:rPr>
                                <w:sz w:val="16"/>
                                <w:szCs w:val="16"/>
                              </w:rPr>
                              <w:t>. «Слава»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9967898" wp14:editId="0C9D346A">
                      <wp:simplePos x="0" y="0"/>
                      <wp:positionH relativeFrom="column">
                        <wp:posOffset>648912</wp:posOffset>
                      </wp:positionH>
                      <wp:positionV relativeFrom="paragraph">
                        <wp:posOffset>570693</wp:posOffset>
                      </wp:positionV>
                      <wp:extent cx="1221798" cy="274320"/>
                      <wp:effectExtent l="0" t="0" r="0" b="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1798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1002" w:rsidRPr="00121002" w:rsidRDefault="00121002">
                                  <w:pPr>
                                    <w:rPr>
                                      <w:b/>
                                    </w:rPr>
                                  </w:pPr>
                                  <w:r w:rsidRPr="00121002">
                                    <w:rPr>
                                      <w:b/>
                                    </w:rPr>
                                    <w:t>Д. Чернышевка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27" type="#_x0000_t202" style="position:absolute;left:0;text-align:left;margin-left:51.1pt;margin-top:44.95pt;width:96.2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" filled="f" stroked="f" strokeweight=".5pt">
                      <v:textbox>
                        <w:txbxContent>
                          <w:p w:rsidR="00121002" w:rsidRPr="00121002" w:rsidRDefault="00121002">
                            <w:pPr>
                              <w:rPr>
                                <w:b/>
                              </w:rPr>
                            </w:pPr>
                            <w:r w:rsidRPr="00121002">
                              <w:rPr>
                                <w:b/>
                              </w:rPr>
                              <w:t>Д. Чернышевка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F08E25" wp14:editId="7889C76D">
                      <wp:simplePos x="0" y="0"/>
                      <wp:positionH relativeFrom="column">
                        <wp:posOffset>4142395</wp:posOffset>
                      </wp:positionH>
                      <wp:positionV relativeFrom="paragraph">
                        <wp:posOffset>1237891</wp:posOffset>
                      </wp:positionV>
                      <wp:extent cx="1493908" cy="882750"/>
                      <wp:effectExtent l="0" t="95250" r="0" b="88900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111439">
                                <a:off x="0" y="0"/>
                                <a:ext cx="1493908" cy="8827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" o:spid="_x0000_s1026" style="position:absolute;margin-left:326.15pt;margin-top:97.45pt;width:117.65pt;height:69.5pt;rotation:-162590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" filled="f" strokecolor="black [1600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8B4A452" wp14:editId="2510C411">
                  <wp:extent cx="5087389" cy="248550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6103" t="15145" r="1082" b="12925"/>
                          <a:stretch/>
                        </pic:blipFill>
                        <pic:spPr bwMode="auto">
                          <a:xfrm>
                            <a:off x="0" y="0"/>
                            <a:ext cx="5095181" cy="2489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002" w:rsidRDefault="00121002" w:rsidP="005204F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C0A" w:rsidRDefault="00172C0A" w:rsidP="005204F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C0A" w:rsidRDefault="00172C0A" w:rsidP="005204F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C0A" w:rsidRDefault="00172C0A" w:rsidP="005204F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C0A" w:rsidRDefault="00172C0A" w:rsidP="005204F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9C4" w:rsidRPr="004B4F80" w:rsidRDefault="00C039C4" w:rsidP="001210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39C4" w:rsidTr="005204FF">
        <w:trPr>
          <w:jc w:val="center"/>
        </w:trPr>
        <w:tc>
          <w:tcPr>
            <w:tcW w:w="1496" w:type="dxa"/>
          </w:tcPr>
          <w:p w:rsidR="00C039C4" w:rsidRPr="004B4F80" w:rsidRDefault="00C039C4" w:rsidP="005204F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C039C4" w:rsidRPr="0088632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C039C4" w:rsidRPr="00886324" w:rsidRDefault="00C039C4" w:rsidP="005204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Слава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4</w:t>
            </w:r>
          </w:p>
        </w:tc>
        <w:tc>
          <w:tcPr>
            <w:tcW w:w="1733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70:14:0135015:35</w:t>
            </w:r>
          </w:p>
        </w:tc>
      </w:tr>
      <w:tr w:rsidR="00C039C4" w:rsidTr="005204FF">
        <w:trPr>
          <w:jc w:val="center"/>
        </w:trPr>
        <w:tc>
          <w:tcPr>
            <w:tcW w:w="1496" w:type="dxa"/>
          </w:tcPr>
          <w:p w:rsidR="00C039C4" w:rsidRPr="004B4F80" w:rsidRDefault="00C039C4" w:rsidP="005204F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C039C4" w:rsidRPr="0088632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C039C4" w:rsidRPr="00886324" w:rsidRDefault="00C039C4" w:rsidP="005204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Слава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5</w:t>
            </w:r>
          </w:p>
        </w:tc>
        <w:tc>
          <w:tcPr>
            <w:tcW w:w="1733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70:14:0135015:46</w:t>
            </w:r>
          </w:p>
        </w:tc>
      </w:tr>
      <w:tr w:rsidR="00C039C4" w:rsidTr="005204FF">
        <w:trPr>
          <w:jc w:val="center"/>
        </w:trPr>
        <w:tc>
          <w:tcPr>
            <w:tcW w:w="1496" w:type="dxa"/>
          </w:tcPr>
          <w:p w:rsidR="00C039C4" w:rsidRPr="004B4F80" w:rsidRDefault="00C039C4" w:rsidP="005204F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C039C4" w:rsidRPr="0088632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C039C4" w:rsidRPr="00886324" w:rsidRDefault="00C039C4" w:rsidP="005204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Слава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12</w:t>
            </w:r>
          </w:p>
        </w:tc>
        <w:tc>
          <w:tcPr>
            <w:tcW w:w="1733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70:14:0135015:7</w:t>
            </w:r>
          </w:p>
        </w:tc>
      </w:tr>
      <w:tr w:rsidR="00F950B9" w:rsidTr="005204FF">
        <w:trPr>
          <w:jc w:val="center"/>
        </w:trPr>
        <w:tc>
          <w:tcPr>
            <w:tcW w:w="1496" w:type="dxa"/>
          </w:tcPr>
          <w:p w:rsidR="00F950B9" w:rsidRPr="004B4F80" w:rsidRDefault="00F950B9" w:rsidP="005204F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F950B9" w:rsidRPr="00886324" w:rsidRDefault="00F950B9" w:rsidP="00FB29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F950B9" w:rsidRPr="00886324" w:rsidRDefault="00F950B9" w:rsidP="00FB29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F950B9" w:rsidRDefault="00F950B9" w:rsidP="00FB29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Слава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950B9" w:rsidRDefault="00F950B9" w:rsidP="00F950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27</w:t>
            </w:r>
          </w:p>
        </w:tc>
        <w:tc>
          <w:tcPr>
            <w:tcW w:w="1733" w:type="dxa"/>
          </w:tcPr>
          <w:p w:rsidR="00F950B9" w:rsidRDefault="00F950B9" w:rsidP="00FB29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F950B9" w:rsidRDefault="00F950B9" w:rsidP="00FB29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F950B9" w:rsidRDefault="00F950B9" w:rsidP="00F950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70:14:0135015:22</w:t>
            </w:r>
          </w:p>
        </w:tc>
      </w:tr>
      <w:tr w:rsidR="00C039C4" w:rsidTr="005204FF">
        <w:trPr>
          <w:jc w:val="center"/>
        </w:trPr>
        <w:tc>
          <w:tcPr>
            <w:tcW w:w="1496" w:type="dxa"/>
          </w:tcPr>
          <w:p w:rsidR="00C039C4" w:rsidRPr="004B4F80" w:rsidRDefault="00C039C4" w:rsidP="005204F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C039C4" w:rsidRPr="0088632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C039C4" w:rsidRPr="00886324" w:rsidRDefault="00C039C4" w:rsidP="005204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Слава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28</w:t>
            </w:r>
          </w:p>
        </w:tc>
        <w:tc>
          <w:tcPr>
            <w:tcW w:w="1733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70:14:0135015:0023</w:t>
            </w:r>
          </w:p>
        </w:tc>
      </w:tr>
      <w:tr w:rsidR="00C039C4" w:rsidTr="005204FF">
        <w:trPr>
          <w:jc w:val="center"/>
        </w:trPr>
        <w:tc>
          <w:tcPr>
            <w:tcW w:w="1496" w:type="dxa"/>
          </w:tcPr>
          <w:p w:rsidR="00C039C4" w:rsidRPr="004B4F80" w:rsidRDefault="00C039C4" w:rsidP="005204F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C039C4" w:rsidRPr="0088632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C039C4" w:rsidRPr="00886324" w:rsidRDefault="00C039C4" w:rsidP="005204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Слава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29</w:t>
            </w:r>
          </w:p>
        </w:tc>
        <w:tc>
          <w:tcPr>
            <w:tcW w:w="1733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70:14:0135015:24</w:t>
            </w:r>
          </w:p>
        </w:tc>
      </w:tr>
      <w:tr w:rsidR="00C039C4" w:rsidTr="005204FF">
        <w:trPr>
          <w:jc w:val="center"/>
        </w:trPr>
        <w:tc>
          <w:tcPr>
            <w:tcW w:w="1496" w:type="dxa"/>
          </w:tcPr>
          <w:p w:rsidR="00C039C4" w:rsidRPr="004B4F80" w:rsidRDefault="00C039C4" w:rsidP="005204F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C039C4" w:rsidRPr="0088632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C039C4" w:rsidRPr="00886324" w:rsidRDefault="00C039C4" w:rsidP="005204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Слава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30</w:t>
            </w:r>
          </w:p>
        </w:tc>
        <w:tc>
          <w:tcPr>
            <w:tcW w:w="1733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70:14:0135015:26</w:t>
            </w:r>
          </w:p>
        </w:tc>
      </w:tr>
      <w:tr w:rsidR="00C039C4" w:rsidTr="005204FF">
        <w:trPr>
          <w:jc w:val="center"/>
        </w:trPr>
        <w:tc>
          <w:tcPr>
            <w:tcW w:w="1496" w:type="dxa"/>
          </w:tcPr>
          <w:p w:rsidR="00C039C4" w:rsidRPr="004B4F80" w:rsidRDefault="00C039C4" w:rsidP="005204F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C039C4" w:rsidRPr="0088632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C039C4" w:rsidRPr="00886324" w:rsidRDefault="00C039C4" w:rsidP="005204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Слава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31</w:t>
            </w:r>
          </w:p>
        </w:tc>
        <w:tc>
          <w:tcPr>
            <w:tcW w:w="1733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70:14:0135015:27</w:t>
            </w:r>
          </w:p>
        </w:tc>
      </w:tr>
      <w:tr w:rsidR="00C039C4" w:rsidTr="005204FF">
        <w:trPr>
          <w:jc w:val="center"/>
        </w:trPr>
        <w:tc>
          <w:tcPr>
            <w:tcW w:w="1496" w:type="dxa"/>
          </w:tcPr>
          <w:p w:rsidR="00C039C4" w:rsidRPr="004B4F80" w:rsidRDefault="00C039C4" w:rsidP="005204F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C039C4" w:rsidRPr="0088632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C039C4" w:rsidRPr="00886324" w:rsidRDefault="00C039C4" w:rsidP="005204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Слава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51</w:t>
            </w:r>
          </w:p>
        </w:tc>
        <w:tc>
          <w:tcPr>
            <w:tcW w:w="1733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70:14:0135015:48</w:t>
            </w:r>
          </w:p>
        </w:tc>
      </w:tr>
      <w:tr w:rsidR="000138CD" w:rsidTr="005204FF">
        <w:trPr>
          <w:jc w:val="center"/>
        </w:trPr>
        <w:tc>
          <w:tcPr>
            <w:tcW w:w="1496" w:type="dxa"/>
          </w:tcPr>
          <w:p w:rsidR="000138CD" w:rsidRPr="004B4F80" w:rsidRDefault="000138CD" w:rsidP="005204F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0138CD" w:rsidRPr="00886324" w:rsidRDefault="000138CD" w:rsidP="00FB29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0138CD" w:rsidRPr="00886324" w:rsidRDefault="000138CD" w:rsidP="00FB29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0138CD" w:rsidRDefault="000138CD" w:rsidP="00FB29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Слава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138CD" w:rsidRDefault="000138CD" w:rsidP="000138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58</w:t>
            </w:r>
          </w:p>
        </w:tc>
        <w:tc>
          <w:tcPr>
            <w:tcW w:w="1733" w:type="dxa"/>
          </w:tcPr>
          <w:p w:rsidR="000138CD" w:rsidRDefault="000138CD" w:rsidP="00FB29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0138CD" w:rsidRDefault="000138CD" w:rsidP="00FB29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172C0A" w:rsidRDefault="000138CD" w:rsidP="000138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70:14:0135015:54</w:t>
            </w:r>
          </w:p>
          <w:p w:rsidR="000138CD" w:rsidRDefault="000138CD" w:rsidP="00172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C0A" w:rsidRDefault="00172C0A" w:rsidP="00172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C0A" w:rsidRPr="00172C0A" w:rsidRDefault="00172C0A" w:rsidP="00172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C039C4" w:rsidTr="005204FF">
        <w:trPr>
          <w:jc w:val="center"/>
        </w:trPr>
        <w:tc>
          <w:tcPr>
            <w:tcW w:w="1496" w:type="dxa"/>
          </w:tcPr>
          <w:p w:rsidR="00C039C4" w:rsidRPr="004B4F80" w:rsidRDefault="00C039C4" w:rsidP="005204F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C039C4" w:rsidRPr="0088632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C039C4" w:rsidRPr="00886324" w:rsidRDefault="00C039C4" w:rsidP="005204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Слава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73</w:t>
            </w:r>
          </w:p>
        </w:tc>
        <w:tc>
          <w:tcPr>
            <w:tcW w:w="1733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172C0A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70:14:0135015:70</w:t>
            </w:r>
          </w:p>
          <w:p w:rsidR="00C039C4" w:rsidRDefault="00C039C4" w:rsidP="00172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C0A" w:rsidRDefault="00172C0A" w:rsidP="00172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C0A" w:rsidRPr="00172C0A" w:rsidRDefault="00172C0A" w:rsidP="00172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39C4" w:rsidTr="005204FF">
        <w:trPr>
          <w:jc w:val="center"/>
        </w:trPr>
        <w:tc>
          <w:tcPr>
            <w:tcW w:w="1496" w:type="dxa"/>
          </w:tcPr>
          <w:p w:rsidR="00C039C4" w:rsidRPr="004B4F80" w:rsidRDefault="00C039C4" w:rsidP="005204F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C039C4" w:rsidRPr="0088632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C039C4" w:rsidRPr="00886324" w:rsidRDefault="00C039C4" w:rsidP="005204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Слава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77</w:t>
            </w:r>
          </w:p>
        </w:tc>
        <w:tc>
          <w:tcPr>
            <w:tcW w:w="1733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C039C4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172C0A" w:rsidRDefault="00C039C4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70:14:0135015:74</w:t>
            </w:r>
          </w:p>
          <w:p w:rsidR="00C039C4" w:rsidRDefault="00C039C4" w:rsidP="00172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C0A" w:rsidRDefault="00172C0A" w:rsidP="00172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C0A" w:rsidRPr="00172C0A" w:rsidRDefault="00172C0A" w:rsidP="00172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745D" w:rsidTr="005204FF">
        <w:trPr>
          <w:jc w:val="center"/>
        </w:trPr>
        <w:tc>
          <w:tcPr>
            <w:tcW w:w="1496" w:type="dxa"/>
          </w:tcPr>
          <w:p w:rsidR="0096745D" w:rsidRPr="004B4F80" w:rsidRDefault="0096745D" w:rsidP="005204F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96745D" w:rsidRPr="00886324" w:rsidRDefault="0096745D" w:rsidP="00E631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96745D" w:rsidRPr="00886324" w:rsidRDefault="0096745D" w:rsidP="00E63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6745D" w:rsidRDefault="0096745D" w:rsidP="00E631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Слава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6745D" w:rsidRDefault="0096745D" w:rsidP="00967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78</w:t>
            </w:r>
          </w:p>
        </w:tc>
        <w:tc>
          <w:tcPr>
            <w:tcW w:w="1733" w:type="dxa"/>
          </w:tcPr>
          <w:p w:rsidR="0096745D" w:rsidRDefault="0096745D" w:rsidP="00E631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96745D" w:rsidRDefault="0096745D" w:rsidP="00E631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96745D" w:rsidRDefault="0096745D" w:rsidP="00967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70:14:0135015:75</w:t>
            </w:r>
          </w:p>
        </w:tc>
      </w:tr>
      <w:tr w:rsidR="00BB763E" w:rsidTr="005204FF">
        <w:trPr>
          <w:jc w:val="center"/>
        </w:trPr>
        <w:tc>
          <w:tcPr>
            <w:tcW w:w="1496" w:type="dxa"/>
          </w:tcPr>
          <w:p w:rsidR="00BB763E" w:rsidRPr="004B4F80" w:rsidRDefault="00BB763E" w:rsidP="005204F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BB763E" w:rsidRPr="00886324" w:rsidRDefault="00BB763E" w:rsidP="001760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BB763E" w:rsidRPr="00886324" w:rsidRDefault="00BB763E" w:rsidP="001760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B763E" w:rsidRDefault="00BB763E" w:rsidP="001760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Слава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B763E" w:rsidRDefault="00BB763E" w:rsidP="00BB7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91</w:t>
            </w:r>
          </w:p>
        </w:tc>
        <w:tc>
          <w:tcPr>
            <w:tcW w:w="1733" w:type="dxa"/>
          </w:tcPr>
          <w:p w:rsidR="00BB763E" w:rsidRDefault="00BB763E" w:rsidP="00176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557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BB763E" w:rsidRDefault="00BB763E" w:rsidP="00176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BB763E" w:rsidRDefault="00BB763E" w:rsidP="00176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70:14:0135015:89</w:t>
            </w:r>
          </w:p>
        </w:tc>
      </w:tr>
    </w:tbl>
    <w:p w:rsidR="00C039C4" w:rsidRDefault="00C039C4"/>
    <w:p w:rsidR="006E11B3" w:rsidRDefault="006E11B3"/>
    <w:sectPr w:rsidR="006E1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B9E"/>
    <w:multiLevelType w:val="hybridMultilevel"/>
    <w:tmpl w:val="31BC7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9C4"/>
    <w:rsid w:val="000138CD"/>
    <w:rsid w:val="00121002"/>
    <w:rsid w:val="00172C0A"/>
    <w:rsid w:val="006E11B3"/>
    <w:rsid w:val="0084710B"/>
    <w:rsid w:val="0096745D"/>
    <w:rsid w:val="00BB763E"/>
    <w:rsid w:val="00C039C4"/>
    <w:rsid w:val="00CD4E35"/>
    <w:rsid w:val="00F32D7A"/>
    <w:rsid w:val="00F9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3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039C4"/>
    <w:pPr>
      <w:ind w:left="720"/>
      <w:contextualSpacing/>
    </w:pPr>
  </w:style>
  <w:style w:type="paragraph" w:styleId="a5">
    <w:name w:val="Body Text"/>
    <w:basedOn w:val="a"/>
    <w:link w:val="a6"/>
    <w:rsid w:val="00C039C4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C039C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2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1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3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039C4"/>
    <w:pPr>
      <w:ind w:left="720"/>
      <w:contextualSpacing/>
    </w:pPr>
  </w:style>
  <w:style w:type="paragraph" w:styleId="a5">
    <w:name w:val="Body Text"/>
    <w:basedOn w:val="a"/>
    <w:link w:val="a6"/>
    <w:rsid w:val="00C039C4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C039C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2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1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370</Words>
  <Characters>2113</Characters>
  <Application>Microsoft Office Word</Application>
  <DocSecurity>0</DocSecurity>
  <Lines>17</Lines>
  <Paragraphs>4</Paragraphs>
  <ScaleCrop>false</ScaleCrop>
  <Company/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10</cp:revision>
  <dcterms:created xsi:type="dcterms:W3CDTF">2015-04-03T06:24:00Z</dcterms:created>
  <dcterms:modified xsi:type="dcterms:W3CDTF">2017-11-25T09:06:00Z</dcterms:modified>
</cp:coreProperties>
</file>