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F9" w:rsidRPr="000B7256" w:rsidRDefault="00451AF9" w:rsidP="00451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256">
        <w:rPr>
          <w:rFonts w:ascii="Times New Roman" w:hAnsi="Times New Roman"/>
          <w:b/>
          <w:sz w:val="28"/>
          <w:szCs w:val="28"/>
        </w:rPr>
        <w:t>Муниципальное образование «Рыбаловское сельское поселение»</w:t>
      </w:r>
    </w:p>
    <w:p w:rsidR="00451AF9" w:rsidRPr="000B7256" w:rsidRDefault="00451AF9" w:rsidP="00451AF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АДМИНИСТРАЦИЯ</w:t>
      </w:r>
    </w:p>
    <w:p w:rsidR="00451AF9" w:rsidRPr="000B7256" w:rsidRDefault="00451AF9" w:rsidP="00451AF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РЫБАЛОВСКОГО СЕЛЬСКОГО ПОСЕЛЕНИЯ</w:t>
      </w:r>
    </w:p>
    <w:p w:rsidR="00451AF9" w:rsidRPr="000B7256" w:rsidRDefault="00451AF9" w:rsidP="00451AF9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с. Рыбалово</w:t>
      </w:r>
    </w:p>
    <w:p w:rsidR="00451AF9" w:rsidRPr="000B7256" w:rsidRDefault="00451AF9" w:rsidP="00451AF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</w:t>
      </w: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 xml:space="preserve"> </w:t>
      </w:r>
    </w:p>
    <w:p w:rsidR="00451AF9" w:rsidRPr="000B7256" w:rsidRDefault="00451AF9" w:rsidP="00451AF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51AF9" w:rsidRPr="000B7256" w:rsidRDefault="00451AF9" w:rsidP="00451AF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0B7256">
        <w:rPr>
          <w:rFonts w:ascii="Times New Roman" w:hAnsi="Times New Roman"/>
          <w:sz w:val="28"/>
          <w:szCs w:val="20"/>
        </w:rPr>
        <w:t>ПОСТАНОВЛЕНИЕ</w:t>
      </w:r>
    </w:p>
    <w:p w:rsidR="00451AF9" w:rsidRPr="000B7256" w:rsidRDefault="00451AF9" w:rsidP="00451AF9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«07»  апреля  </w:t>
      </w:r>
      <w:r w:rsidRPr="000B72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B7256">
        <w:rPr>
          <w:rFonts w:ascii="Times New Roman" w:hAnsi="Times New Roman"/>
          <w:sz w:val="24"/>
          <w:szCs w:val="24"/>
        </w:rPr>
        <w:t>г.</w:t>
      </w:r>
      <w:r w:rsidRPr="000B725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B725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47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56">
        <w:rPr>
          <w:rFonts w:ascii="Times New Roman" w:hAnsi="Times New Roman"/>
          <w:sz w:val="24"/>
          <w:szCs w:val="24"/>
        </w:rPr>
        <w:t>с. Рыбалово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Рыбаловского сельского поселения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29.12.2012 № 170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 по предоставлению муниципальной услуги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разрешений на строительство, реконструкцию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 в эксплуатацию объектов капитального строительства </w:t>
      </w: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AF9" w:rsidRPr="00563C4D" w:rsidRDefault="00451AF9" w:rsidP="00451A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Руководствуясь Федеральным законом от 23 июня 2016 № 198-ФЗ «О внесении изменения в статью 55 Градостроительного кодекса Российской Федерации, в целях приведения в соответствие с требованиями законодательства,</w:t>
      </w: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B28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AF9" w:rsidRDefault="00451AF9" w:rsidP="0045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 2.6.2 Приложения к постановлению Администрации Рыбаловского сельского поселения от 20.12.2012 № 170, дополнить пунктом 10, изложив его в следующей редакции «10)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  <w:proofErr w:type="gramEnd"/>
    </w:p>
    <w:p w:rsidR="00451AF9" w:rsidRDefault="00451AF9" w:rsidP="0045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 Рыбаловского сельского поселения» и на официальном сайте Администрации Рыбаловского сельского поселения в сети Интернет - </w:t>
      </w:r>
      <w:hyperlink r:id="rId6" w:history="1">
        <w:r w:rsidRPr="007652C7">
          <w:rPr>
            <w:rStyle w:val="a4"/>
            <w:rFonts w:ascii="Times New Roman" w:hAnsi="Times New Roman"/>
            <w:sz w:val="24"/>
            <w:szCs w:val="24"/>
          </w:rPr>
          <w:t>http://www.ribalovo.tomsk.ru/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51AF9" w:rsidRDefault="00451AF9" w:rsidP="0045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1AF9" w:rsidRPr="008B4E0A" w:rsidRDefault="00451AF9" w:rsidP="00451AF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</w:p>
    <w:p w:rsidR="00451AF9" w:rsidRDefault="00451AF9" w:rsidP="00451AF9">
      <w:pPr>
        <w:tabs>
          <w:tab w:val="left" w:pos="7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(Главы Администрации)</w:t>
      </w:r>
      <w:r>
        <w:rPr>
          <w:rFonts w:ascii="Times New Roman" w:hAnsi="Times New Roman"/>
          <w:sz w:val="24"/>
          <w:szCs w:val="24"/>
        </w:rPr>
        <w:tab/>
        <w:t>А.И. Тюменцев</w:t>
      </w: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AF9" w:rsidRDefault="00451AF9" w:rsidP="00451A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AF9" w:rsidRPr="00B97DBC" w:rsidRDefault="00451AF9" w:rsidP="00451A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7DBC">
        <w:rPr>
          <w:rFonts w:ascii="Times New Roman" w:hAnsi="Times New Roman"/>
          <w:sz w:val="20"/>
          <w:szCs w:val="20"/>
        </w:rPr>
        <w:t>С.С. Парамонова</w:t>
      </w:r>
    </w:p>
    <w:p w:rsidR="00451AF9" w:rsidRPr="00B97DBC" w:rsidRDefault="00451AF9" w:rsidP="00451A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97DBC">
        <w:rPr>
          <w:rFonts w:ascii="Times New Roman" w:hAnsi="Times New Roman"/>
          <w:sz w:val="20"/>
          <w:szCs w:val="20"/>
        </w:rPr>
        <w:t>91 92 18</w:t>
      </w: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2C14"/>
    <w:multiLevelType w:val="hybridMultilevel"/>
    <w:tmpl w:val="D62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0"/>
    <w:rsid w:val="003A38D0"/>
    <w:rsid w:val="00451AF9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2017-04-11T03:00:00Z</dcterms:created>
  <dcterms:modified xsi:type="dcterms:W3CDTF">2017-04-11T03:00:00Z</dcterms:modified>
</cp:coreProperties>
</file>