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9" w:rsidRPr="000B7256" w:rsidRDefault="008051A9" w:rsidP="00805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256">
        <w:rPr>
          <w:rFonts w:ascii="Times New Roman" w:hAnsi="Times New Roman"/>
          <w:b/>
          <w:sz w:val="28"/>
          <w:szCs w:val="28"/>
        </w:rPr>
        <w:t>Муниципальное образование «Рыбаловское сельское поселение»</w:t>
      </w:r>
    </w:p>
    <w:p w:rsidR="008051A9" w:rsidRPr="000B7256" w:rsidRDefault="008051A9" w:rsidP="008051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АДМИНИСТРАЦИЯ</w:t>
      </w:r>
    </w:p>
    <w:p w:rsidR="008051A9" w:rsidRPr="000B7256" w:rsidRDefault="008051A9" w:rsidP="008051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РЫБАЛОВСКОГО СЕЛЬСКОГО ПОСЕЛЕНИЯ</w:t>
      </w:r>
    </w:p>
    <w:p w:rsidR="008051A9" w:rsidRPr="000B7256" w:rsidRDefault="008051A9" w:rsidP="008051A9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с. Рыбалово</w:t>
      </w:r>
    </w:p>
    <w:p w:rsidR="008051A9" w:rsidRPr="000B7256" w:rsidRDefault="008051A9" w:rsidP="008051A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</w:p>
    <w:p w:rsidR="008051A9" w:rsidRPr="000B7256" w:rsidRDefault="008051A9" w:rsidP="008051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8051A9" w:rsidRPr="000B7256" w:rsidRDefault="008051A9" w:rsidP="008051A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0B7256">
        <w:rPr>
          <w:rFonts w:ascii="Times New Roman" w:hAnsi="Times New Roman"/>
          <w:sz w:val="28"/>
          <w:szCs w:val="20"/>
        </w:rPr>
        <w:t>ПОСТАНОВЛЕНИЕ</w:t>
      </w:r>
    </w:p>
    <w:p w:rsidR="008051A9" w:rsidRPr="001E3721" w:rsidRDefault="008051A9" w:rsidP="008051A9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 w:rsidRPr="001E3721">
        <w:rPr>
          <w:rFonts w:ascii="Times New Roman" w:hAnsi="Times New Roman"/>
          <w:sz w:val="24"/>
          <w:szCs w:val="24"/>
        </w:rPr>
        <w:t>»  марта  201</w:t>
      </w:r>
      <w:r>
        <w:rPr>
          <w:rFonts w:ascii="Times New Roman" w:hAnsi="Times New Roman"/>
          <w:sz w:val="24"/>
          <w:szCs w:val="24"/>
        </w:rPr>
        <w:t>7</w:t>
      </w:r>
      <w:r w:rsidRPr="001E3721">
        <w:rPr>
          <w:rFonts w:ascii="Times New Roman" w:hAnsi="Times New Roman"/>
          <w:sz w:val="24"/>
          <w:szCs w:val="24"/>
        </w:rPr>
        <w:t xml:space="preserve"> г.</w:t>
      </w:r>
      <w:r w:rsidRPr="001E37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E372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37А</w:t>
      </w: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с. Рыбалово</w:t>
      </w:r>
    </w:p>
    <w:p w:rsidR="008051A9" w:rsidRPr="001E3721" w:rsidRDefault="008051A9" w:rsidP="008051A9">
      <w:pPr>
        <w:spacing w:after="0"/>
        <w:rPr>
          <w:rFonts w:ascii="Times New Roman" w:hAnsi="Times New Roman"/>
          <w:sz w:val="24"/>
          <w:szCs w:val="24"/>
        </w:rPr>
      </w:pP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 xml:space="preserve">О внесении изменений в генеральный план и правила </w:t>
      </w: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 xml:space="preserve">землепользования и застройки муниципального образования </w:t>
      </w: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 xml:space="preserve">«Рыбаловское сельское поселение», </w:t>
      </w:r>
      <w:proofErr w:type="gramStart"/>
      <w:r w:rsidRPr="001E3721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1E3721">
        <w:rPr>
          <w:rFonts w:ascii="Times New Roman" w:hAnsi="Times New Roman"/>
          <w:sz w:val="24"/>
          <w:szCs w:val="24"/>
        </w:rPr>
        <w:t xml:space="preserve"> Решением </w:t>
      </w: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Совета Рыбаловского сельского поселения  № 33 от 25.12.2013 года</w:t>
      </w:r>
    </w:p>
    <w:p w:rsidR="008051A9" w:rsidRPr="001E3721" w:rsidRDefault="008051A9" w:rsidP="00805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1A9" w:rsidRPr="001E3721" w:rsidRDefault="008051A9" w:rsidP="008051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Для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Руководствуясь частью 2 статьи 33  Градостроительного кодекса Российской Федерации от 29.12.2004, в соответствии с Федеральным законом от 06.10.2003 N 131-ФЗ  "Об общих принципах организации местного самоуправления в Российской Федерации", Устава Рыбаловского сельского поселения,</w:t>
      </w:r>
    </w:p>
    <w:p w:rsidR="008051A9" w:rsidRPr="001E3721" w:rsidRDefault="008051A9" w:rsidP="008051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1A9" w:rsidRPr="001E3721" w:rsidRDefault="008051A9" w:rsidP="008051A9">
      <w:pPr>
        <w:rPr>
          <w:rFonts w:ascii="Times New Roman" w:hAnsi="Times New Roman"/>
          <w:sz w:val="24"/>
          <w:szCs w:val="24"/>
        </w:rPr>
      </w:pPr>
      <w:proofErr w:type="gramStart"/>
      <w:r w:rsidRPr="001E3721">
        <w:rPr>
          <w:rFonts w:ascii="Times New Roman" w:hAnsi="Times New Roman"/>
          <w:sz w:val="24"/>
          <w:szCs w:val="24"/>
        </w:rPr>
        <w:t>П</w:t>
      </w:r>
      <w:proofErr w:type="gramEnd"/>
      <w:r w:rsidRPr="001E3721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8051A9" w:rsidRPr="001E3721" w:rsidRDefault="008051A9" w:rsidP="008051A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Комиссии по землепользованию и застройки разработать проект "Внесение изменений  в генеральный план и правила землепользования и застройки муниципального образования «Рыбаловское сельское поселение", в части градостроител</w:t>
      </w:r>
      <w:r>
        <w:rPr>
          <w:rFonts w:ascii="Times New Roman" w:hAnsi="Times New Roman"/>
          <w:sz w:val="24"/>
          <w:szCs w:val="24"/>
        </w:rPr>
        <w:t>ьных регламентов (далее Проект);</w:t>
      </w:r>
    </w:p>
    <w:p w:rsidR="008051A9" w:rsidRPr="001E3721" w:rsidRDefault="008051A9" w:rsidP="008051A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Утвердить порядок и сроки проведения работ по подготовке Проекта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1E3721">
        <w:rPr>
          <w:rFonts w:ascii="Times New Roman" w:hAnsi="Times New Roman"/>
          <w:sz w:val="24"/>
          <w:szCs w:val="24"/>
        </w:rPr>
        <w:t xml:space="preserve">; </w:t>
      </w:r>
    </w:p>
    <w:p w:rsidR="008051A9" w:rsidRPr="00E469F4" w:rsidRDefault="008051A9" w:rsidP="008051A9">
      <w:pPr>
        <w:pStyle w:val="a3"/>
        <w:numPr>
          <w:ilvl w:val="0"/>
          <w:numId w:val="1"/>
        </w:numPr>
        <w:shd w:val="clear" w:color="auto" w:fill="FFFFFF"/>
        <w:ind w:right="-6"/>
        <w:jc w:val="both"/>
        <w:rPr>
          <w:rFonts w:ascii="Times New Roman" w:hAnsi="Times New Roman"/>
          <w:sz w:val="24"/>
          <w:szCs w:val="24"/>
        </w:rPr>
      </w:pPr>
      <w:r w:rsidRPr="00E469F4">
        <w:rPr>
          <w:rFonts w:ascii="Times New Roman" w:hAnsi="Times New Roman"/>
          <w:color w:val="000000"/>
          <w:spacing w:val="6"/>
          <w:sz w:val="24"/>
          <w:szCs w:val="24"/>
        </w:rPr>
        <w:t xml:space="preserve">Опубликовать </w:t>
      </w:r>
      <w:r w:rsidRPr="00E469F4">
        <w:rPr>
          <w:rFonts w:ascii="Times New Roman" w:hAnsi="Times New Roman"/>
          <w:sz w:val="24"/>
          <w:szCs w:val="24"/>
        </w:rPr>
        <w:t xml:space="preserve">настоящее постановление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(http://www.ribalovo.tomsk.ru/); </w:t>
      </w:r>
    </w:p>
    <w:p w:rsidR="008051A9" w:rsidRPr="001E3721" w:rsidRDefault="008051A9" w:rsidP="008051A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372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051A9" w:rsidRPr="001E3721" w:rsidRDefault="008051A9" w:rsidP="008051A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51A9" w:rsidRDefault="008051A9" w:rsidP="00805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51A9" w:rsidRDefault="008051A9" w:rsidP="00805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51A9" w:rsidRDefault="008051A9" w:rsidP="00805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51A9" w:rsidRPr="001E3721" w:rsidRDefault="008051A9" w:rsidP="00805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>Глава  поселения</w:t>
      </w:r>
    </w:p>
    <w:p w:rsidR="008051A9" w:rsidRPr="001E3721" w:rsidRDefault="008051A9" w:rsidP="00805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E3721">
        <w:rPr>
          <w:rFonts w:ascii="Times New Roman" w:hAnsi="Times New Roman"/>
          <w:sz w:val="24"/>
          <w:szCs w:val="24"/>
        </w:rPr>
        <w:t>А.И. Тюменцев</w:t>
      </w:r>
    </w:p>
    <w:p w:rsidR="008051A9" w:rsidRPr="001E3721" w:rsidRDefault="008051A9" w:rsidP="008051A9">
      <w:pPr>
        <w:ind w:firstLine="540"/>
        <w:rPr>
          <w:rFonts w:ascii="Times New Roman" w:hAnsi="Times New Roman"/>
          <w:sz w:val="24"/>
          <w:szCs w:val="24"/>
        </w:rPr>
      </w:pPr>
    </w:p>
    <w:p w:rsidR="008051A9" w:rsidRPr="00D772BC" w:rsidRDefault="008051A9" w:rsidP="008051A9">
      <w:pPr>
        <w:ind w:firstLine="540"/>
        <w:rPr>
          <w:rFonts w:ascii="Times New Roman" w:hAnsi="Times New Roman"/>
          <w:sz w:val="28"/>
          <w:szCs w:val="28"/>
        </w:rPr>
      </w:pPr>
    </w:p>
    <w:p w:rsidR="008051A9" w:rsidRPr="00D772BC" w:rsidRDefault="008051A9" w:rsidP="008051A9">
      <w:pPr>
        <w:spacing w:after="0" w:line="240" w:lineRule="auto"/>
        <w:rPr>
          <w:sz w:val="28"/>
          <w:szCs w:val="28"/>
        </w:rPr>
      </w:pPr>
    </w:p>
    <w:p w:rsidR="00C36F41" w:rsidRDefault="00C36F41"/>
    <w:p w:rsidR="00D90446" w:rsidRPr="00D90446" w:rsidRDefault="00D90446" w:rsidP="00D90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44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 </w:t>
      </w:r>
    </w:p>
    <w:p w:rsidR="00D90446" w:rsidRPr="00D90446" w:rsidRDefault="00D90446" w:rsidP="00D90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446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Рыбаловского</w:t>
      </w:r>
    </w:p>
    <w:p w:rsidR="00D90446" w:rsidRPr="00D90446" w:rsidRDefault="00D90446" w:rsidP="00D90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446">
        <w:rPr>
          <w:rFonts w:ascii="Times New Roman" w:hAnsi="Times New Roman"/>
          <w:sz w:val="24"/>
          <w:szCs w:val="24"/>
        </w:rPr>
        <w:t xml:space="preserve">                                                                     сельского поселения        </w:t>
      </w:r>
    </w:p>
    <w:p w:rsidR="00D90446" w:rsidRPr="00D90446" w:rsidRDefault="00D90446" w:rsidP="00D90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4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</w:t>
      </w:r>
      <w:r>
        <w:rPr>
          <w:rFonts w:ascii="Times New Roman" w:hAnsi="Times New Roman"/>
          <w:sz w:val="24"/>
          <w:szCs w:val="24"/>
        </w:rPr>
        <w:t xml:space="preserve"> 10.03.2017 </w:t>
      </w:r>
      <w:r w:rsidRPr="00D9044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37А</w:t>
      </w:r>
    </w:p>
    <w:p w:rsidR="00D90446" w:rsidRPr="00D90446" w:rsidRDefault="00D90446" w:rsidP="00D90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446" w:rsidRPr="00D90446" w:rsidRDefault="00D90446" w:rsidP="00D904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0446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D90446" w:rsidRPr="00D90446" w:rsidRDefault="00D90446" w:rsidP="00D90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446">
        <w:rPr>
          <w:rFonts w:ascii="Times New Roman" w:hAnsi="Times New Roman"/>
          <w:color w:val="000000"/>
          <w:sz w:val="24"/>
          <w:szCs w:val="24"/>
        </w:rPr>
        <w:t xml:space="preserve">и сроки проведения работ по подготовке проекта о внесении изменений в генеральный план и правила  землепользования  и  застройки  </w:t>
      </w:r>
      <w:r w:rsidRPr="00D90446">
        <w:rPr>
          <w:rFonts w:ascii="Times New Roman" w:hAnsi="Times New Roman"/>
          <w:sz w:val="24"/>
          <w:szCs w:val="24"/>
        </w:rPr>
        <w:t>муниципального  образования «Рыбаловское сельское поселение»</w:t>
      </w:r>
    </w:p>
    <w:p w:rsidR="00D90446" w:rsidRPr="00D90446" w:rsidRDefault="00D90446" w:rsidP="00D90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46" w:rsidRPr="00D90446" w:rsidRDefault="00D90446" w:rsidP="00D90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92"/>
        <w:gridCol w:w="2552"/>
        <w:gridCol w:w="2233"/>
      </w:tblGrid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0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4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4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4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4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4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Опубликование решения о подготовке Проекта.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9044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D90446">
              <w:rPr>
                <w:rFonts w:ascii="Times New Roman" w:hAnsi="Times New Roman"/>
                <w:sz w:val="24"/>
                <w:szCs w:val="24"/>
              </w:rPr>
              <w:t xml:space="preserve"> чем по истечении 3 дня с даты принятия решения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 </w:t>
            </w:r>
          </w:p>
        </w:tc>
        <w:tc>
          <w:tcPr>
            <w:tcW w:w="2552" w:type="dxa"/>
          </w:tcPr>
          <w:p w:rsidR="00D90446" w:rsidRPr="00D90446" w:rsidRDefault="00D90446" w:rsidP="00D9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95DF9">
              <w:rPr>
                <w:rFonts w:ascii="Times New Roman" w:hAnsi="Times New Roman"/>
                <w:sz w:val="24"/>
                <w:szCs w:val="24"/>
              </w:rPr>
              <w:t>4</w:t>
            </w:r>
            <w:r w:rsidRPr="00D90446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  <w:proofErr w:type="gramStart"/>
            <w:r w:rsidRPr="00D90446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D90446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оформление материалов Проекта</w:t>
            </w:r>
          </w:p>
        </w:tc>
        <w:tc>
          <w:tcPr>
            <w:tcW w:w="2552" w:type="dxa"/>
          </w:tcPr>
          <w:p w:rsidR="00D90446" w:rsidRPr="00D90446" w:rsidRDefault="00D90446" w:rsidP="00D9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95DF9">
              <w:rPr>
                <w:rFonts w:ascii="Times New Roman" w:hAnsi="Times New Roman"/>
                <w:sz w:val="24"/>
                <w:szCs w:val="24"/>
              </w:rPr>
              <w:t>4</w:t>
            </w:r>
            <w:r w:rsidRPr="00D90446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  <w:proofErr w:type="gramStart"/>
            <w:r w:rsidRPr="00D90446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D90446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В течение подготовки текста Проекта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Подготовка демонстрационных материалов для публичного рассмотрения и обсуждения Проекта, их опубликование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В течение подготовки текста Проекта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D90446" w:rsidRPr="00D90446" w:rsidRDefault="00D90446" w:rsidP="00D904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52" w:type="dxa"/>
          </w:tcPr>
          <w:p w:rsidR="006B7963" w:rsidRDefault="006B7963" w:rsidP="006B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B7963" w:rsidRPr="00D90446" w:rsidRDefault="00D95DF9" w:rsidP="00D9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B79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7963"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79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6B7963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В течение 3 дней со дня окончания публичного обсуждения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Секретарь Комиссия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После окончания публичных слушаний в течение 5 дней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Утверждение Проекта правил землепользования и застройки Думой Рыбаловского сельского поселения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90446" w:rsidRPr="00D90446" w:rsidTr="0099307B">
        <w:tc>
          <w:tcPr>
            <w:tcW w:w="594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92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Опубликование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 утвержденных правил землепользования и застройки</w:t>
            </w:r>
          </w:p>
        </w:tc>
        <w:tc>
          <w:tcPr>
            <w:tcW w:w="2552" w:type="dxa"/>
          </w:tcPr>
          <w:p w:rsidR="00D90446" w:rsidRPr="00D90446" w:rsidRDefault="00D90446" w:rsidP="00D9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</w:t>
            </w:r>
          </w:p>
        </w:tc>
        <w:tc>
          <w:tcPr>
            <w:tcW w:w="2233" w:type="dxa"/>
          </w:tcPr>
          <w:p w:rsidR="00D90446" w:rsidRPr="00D90446" w:rsidRDefault="00D90446" w:rsidP="00D9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46">
              <w:rPr>
                <w:rFonts w:ascii="Times New Roman" w:hAnsi="Times New Roman"/>
                <w:sz w:val="24"/>
                <w:szCs w:val="24"/>
              </w:rPr>
              <w:t>Секретарь Комиссия</w:t>
            </w:r>
          </w:p>
        </w:tc>
      </w:tr>
    </w:tbl>
    <w:p w:rsidR="00D90446" w:rsidRDefault="00D90446" w:rsidP="00D90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D8F"/>
    <w:multiLevelType w:val="hybridMultilevel"/>
    <w:tmpl w:val="92D680AC"/>
    <w:lvl w:ilvl="0" w:tplc="24181E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CC22A0"/>
    <w:multiLevelType w:val="hybridMultilevel"/>
    <w:tmpl w:val="92D680AC"/>
    <w:lvl w:ilvl="0" w:tplc="24181E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88"/>
    <w:rsid w:val="002F586E"/>
    <w:rsid w:val="003A63D5"/>
    <w:rsid w:val="00447E6E"/>
    <w:rsid w:val="00460D6B"/>
    <w:rsid w:val="006B7963"/>
    <w:rsid w:val="008051A9"/>
    <w:rsid w:val="00C36F41"/>
    <w:rsid w:val="00D469D3"/>
    <w:rsid w:val="00D90446"/>
    <w:rsid w:val="00D95DF9"/>
    <w:rsid w:val="00DF3099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dcterms:created xsi:type="dcterms:W3CDTF">2017-04-14T03:55:00Z</dcterms:created>
  <dcterms:modified xsi:type="dcterms:W3CDTF">2017-05-15T03:16:00Z</dcterms:modified>
</cp:coreProperties>
</file>