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58" w:rsidRPr="005341D7" w:rsidRDefault="00EA6B58" w:rsidP="00EA6B58">
      <w:pPr>
        <w:jc w:val="both"/>
        <w:rPr>
          <w:sz w:val="16"/>
          <w:szCs w:val="16"/>
        </w:rPr>
      </w:pPr>
      <w:r w:rsidRPr="000B7256">
        <w:rPr>
          <w:b/>
          <w:sz w:val="28"/>
          <w:szCs w:val="28"/>
        </w:rPr>
        <w:t>Муниципальное образование «Рыбаловское сельское поселение»</w:t>
      </w:r>
    </w:p>
    <w:p w:rsidR="00EA6B58" w:rsidRPr="000B7256" w:rsidRDefault="00EA6B58" w:rsidP="00EA6B58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АДМИНИСТРАЦИЯ</w:t>
      </w:r>
    </w:p>
    <w:p w:rsidR="00EA6B58" w:rsidRPr="000B7256" w:rsidRDefault="00EA6B58" w:rsidP="00EA6B58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РЫБАЛОВСКОГО СЕЛЬСКОГО ПОСЕЛЕНИЯ</w:t>
      </w:r>
    </w:p>
    <w:p w:rsidR="00EA6B58" w:rsidRPr="000B7256" w:rsidRDefault="00EA6B58" w:rsidP="00EA6B58">
      <w:pPr>
        <w:jc w:val="center"/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с. Рыбалово</w:t>
      </w:r>
    </w:p>
    <w:p w:rsidR="00EA6B58" w:rsidRPr="000B7256" w:rsidRDefault="00EA6B58" w:rsidP="00EA6B58">
      <w:pPr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lang w:val="ru"/>
        </w:rPr>
        <w:t>__________________________________________</w:t>
      </w:r>
      <w:r w:rsidRPr="000B7256">
        <w:rPr>
          <w:rFonts w:ascii="Arial Unicode MS" w:eastAsia="Arial Unicode MS" w:hAnsi="Arial Unicode MS" w:cs="Arial Unicode MS"/>
          <w:color w:val="000000"/>
          <w:lang w:val="ru"/>
        </w:rPr>
        <w:t xml:space="preserve"> </w:t>
      </w:r>
    </w:p>
    <w:p w:rsidR="00EA6B58" w:rsidRPr="000B7256" w:rsidRDefault="00EA6B58" w:rsidP="00EA6B58">
      <w:pPr>
        <w:jc w:val="center"/>
        <w:rPr>
          <w:b/>
        </w:rPr>
      </w:pPr>
    </w:p>
    <w:p w:rsidR="00EA6B58" w:rsidRPr="000B7256" w:rsidRDefault="00EA6B58" w:rsidP="00EA6B58">
      <w:pPr>
        <w:keepNext/>
        <w:jc w:val="center"/>
        <w:outlineLvl w:val="0"/>
        <w:rPr>
          <w:sz w:val="28"/>
        </w:rPr>
      </w:pPr>
      <w:r w:rsidRPr="000B7256">
        <w:rPr>
          <w:sz w:val="28"/>
        </w:rPr>
        <w:t>ПОСТАНОВЛЕНИЕ</w:t>
      </w:r>
    </w:p>
    <w:p w:rsidR="00EA6B58" w:rsidRPr="00EA6B58" w:rsidRDefault="00ED29DB" w:rsidP="00EA6B5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«</w:t>
      </w:r>
      <w:r w:rsidR="0067721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90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="00EA6B58" w:rsidRPr="00EA6B5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EA6B58" w:rsidRPr="00EA6B58">
        <w:rPr>
          <w:sz w:val="24"/>
          <w:szCs w:val="24"/>
        </w:rPr>
        <w:t>г.</w:t>
      </w:r>
      <w:r w:rsidR="00EA6B58" w:rsidRPr="00EA6B58">
        <w:rPr>
          <w:sz w:val="24"/>
          <w:szCs w:val="24"/>
        </w:rPr>
        <w:tab/>
        <w:t xml:space="preserve">                      </w:t>
      </w:r>
      <w:r w:rsidR="00EA6B58">
        <w:rPr>
          <w:sz w:val="24"/>
          <w:szCs w:val="24"/>
        </w:rPr>
        <w:t xml:space="preserve">         </w:t>
      </w:r>
      <w:r w:rsidR="00EA6B58" w:rsidRPr="00EA6B58">
        <w:rPr>
          <w:sz w:val="24"/>
          <w:szCs w:val="24"/>
        </w:rPr>
        <w:t xml:space="preserve">                                                                       № </w:t>
      </w:r>
      <w:r w:rsidR="0067721A">
        <w:rPr>
          <w:sz w:val="24"/>
          <w:szCs w:val="24"/>
        </w:rPr>
        <w:t xml:space="preserve"> </w:t>
      </w:r>
      <w:bookmarkStart w:id="0" w:name="_GoBack"/>
      <w:bookmarkEnd w:id="0"/>
      <w:r w:rsidR="0067721A">
        <w:rPr>
          <w:sz w:val="24"/>
          <w:szCs w:val="24"/>
        </w:rPr>
        <w:t>60</w:t>
      </w:r>
    </w:p>
    <w:p w:rsidR="00EA6B58" w:rsidRPr="00EA6B58" w:rsidRDefault="00EA6B58" w:rsidP="00EA6B58">
      <w:pPr>
        <w:rPr>
          <w:sz w:val="24"/>
          <w:szCs w:val="24"/>
        </w:rPr>
      </w:pPr>
      <w:r w:rsidRPr="00EA6B58">
        <w:rPr>
          <w:sz w:val="24"/>
          <w:szCs w:val="24"/>
        </w:rPr>
        <w:t>с. Рыбалово</w:t>
      </w:r>
    </w:p>
    <w:p w:rsidR="00EA6B58" w:rsidRPr="00122ADF" w:rsidRDefault="00EA6B58" w:rsidP="00EA6B58">
      <w:pPr>
        <w:ind w:right="-2"/>
        <w:rPr>
          <w:color w:val="FF0000"/>
          <w:sz w:val="28"/>
          <w:szCs w:val="28"/>
        </w:rPr>
      </w:pPr>
    </w:p>
    <w:p w:rsidR="00E877BE" w:rsidRDefault="00E877BE" w:rsidP="00F50E0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 </w:t>
      </w:r>
      <w:r w:rsidR="00F50E0A">
        <w:rPr>
          <w:sz w:val="26"/>
          <w:szCs w:val="28"/>
        </w:rPr>
        <w:t xml:space="preserve">окончании </w:t>
      </w:r>
      <w:proofErr w:type="gramStart"/>
      <w:r w:rsidR="00F50E0A">
        <w:rPr>
          <w:sz w:val="26"/>
          <w:szCs w:val="28"/>
        </w:rPr>
        <w:t>отопительного</w:t>
      </w:r>
      <w:proofErr w:type="gramEnd"/>
      <w:r w:rsidR="00F50E0A">
        <w:rPr>
          <w:sz w:val="26"/>
          <w:szCs w:val="28"/>
        </w:rPr>
        <w:t xml:space="preserve"> </w:t>
      </w:r>
    </w:p>
    <w:p w:rsidR="00F50E0A" w:rsidRPr="002F0A13" w:rsidRDefault="00F50E0A" w:rsidP="00F50E0A">
      <w:pPr>
        <w:jc w:val="both"/>
        <w:rPr>
          <w:sz w:val="26"/>
          <w:szCs w:val="28"/>
        </w:rPr>
      </w:pPr>
      <w:r>
        <w:rPr>
          <w:sz w:val="26"/>
          <w:szCs w:val="28"/>
        </w:rPr>
        <w:t>сезона 2016-2917 гг.</w:t>
      </w:r>
    </w:p>
    <w:p w:rsidR="00EA6B58" w:rsidRPr="002F0A13" w:rsidRDefault="00EA6B58" w:rsidP="00EA6B58">
      <w:pPr>
        <w:jc w:val="both"/>
        <w:rPr>
          <w:sz w:val="26"/>
          <w:szCs w:val="28"/>
        </w:rPr>
      </w:pPr>
    </w:p>
    <w:p w:rsidR="00EA6B58" w:rsidRDefault="00F52A43" w:rsidP="00E877B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F50E0A">
        <w:rPr>
          <w:sz w:val="26"/>
          <w:szCs w:val="26"/>
        </w:rPr>
        <w:t>Руководствуясь п. 5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06.06.2011 № 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proofErr w:type="gramStart"/>
      <w:r w:rsidR="00F50E0A">
        <w:rPr>
          <w:sz w:val="26"/>
          <w:szCs w:val="26"/>
        </w:rPr>
        <w:t>ºС</w:t>
      </w:r>
      <w:proofErr w:type="gramEnd"/>
      <w:r w:rsidR="00F50E0A">
        <w:rPr>
          <w:sz w:val="26"/>
          <w:szCs w:val="26"/>
        </w:rPr>
        <w:t xml:space="preserve"> в течении 5 суток подряд), в соответствии</w:t>
      </w:r>
      <w:r w:rsidR="00E877BE">
        <w:rPr>
          <w:sz w:val="26"/>
          <w:szCs w:val="26"/>
        </w:rPr>
        <w:t>,</w:t>
      </w:r>
      <w:r w:rsidR="00F50E0A">
        <w:rPr>
          <w:sz w:val="26"/>
          <w:szCs w:val="26"/>
        </w:rPr>
        <w:t xml:space="preserve"> с постановлением Администрации Томского района от 12.05.2017 № 97,</w:t>
      </w:r>
    </w:p>
    <w:p w:rsidR="00E877BE" w:rsidRDefault="00E877BE" w:rsidP="00432E09">
      <w:pPr>
        <w:ind w:left="567" w:hanging="567"/>
        <w:jc w:val="both"/>
        <w:rPr>
          <w:sz w:val="28"/>
          <w:szCs w:val="28"/>
        </w:rPr>
      </w:pPr>
    </w:p>
    <w:p w:rsidR="00432E09" w:rsidRPr="0081551B" w:rsidRDefault="00432E09" w:rsidP="00432E09">
      <w:pPr>
        <w:ind w:left="567" w:hanging="567"/>
        <w:jc w:val="both"/>
        <w:rPr>
          <w:sz w:val="28"/>
          <w:szCs w:val="28"/>
        </w:rPr>
      </w:pPr>
      <w:r w:rsidRPr="00414B28">
        <w:rPr>
          <w:sz w:val="28"/>
          <w:szCs w:val="28"/>
        </w:rPr>
        <w:t>ПОСТАНОВЛЯЮ:</w:t>
      </w:r>
    </w:p>
    <w:p w:rsidR="00432E09" w:rsidRPr="005B1D2B" w:rsidRDefault="00432E09" w:rsidP="00432E09">
      <w:pPr>
        <w:ind w:left="567" w:hanging="567"/>
        <w:jc w:val="both"/>
      </w:pPr>
    </w:p>
    <w:p w:rsidR="00432E09" w:rsidRPr="00432E09" w:rsidRDefault="00F50E0A" w:rsidP="00432E09">
      <w:pPr>
        <w:pStyle w:val="a4"/>
        <w:numPr>
          <w:ilvl w:val="0"/>
          <w:numId w:val="1"/>
        </w:numPr>
        <w:spacing w:after="0" w:line="240" w:lineRule="auto"/>
        <w:ind w:left="839" w:hanging="4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дату окончания отопительного сезона 2016-2017 года – 1</w:t>
      </w:r>
      <w:r w:rsidR="00DF5C0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мая 2017 года.</w:t>
      </w:r>
    </w:p>
    <w:p w:rsidR="006E322E" w:rsidRDefault="00F50E0A" w:rsidP="00432E09">
      <w:pPr>
        <w:pStyle w:val="a4"/>
        <w:numPr>
          <w:ilvl w:val="0"/>
          <w:numId w:val="1"/>
        </w:numPr>
        <w:spacing w:after="0" w:line="240" w:lineRule="auto"/>
        <w:ind w:left="839" w:right="-2" w:hanging="4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</w:t>
      </w:r>
      <w:r w:rsidR="006E322E">
        <w:rPr>
          <w:rFonts w:ascii="Times New Roman" w:hAnsi="Times New Roman"/>
          <w:sz w:val="26"/>
          <w:szCs w:val="26"/>
        </w:rPr>
        <w:t>, собственникам котельных:</w:t>
      </w:r>
    </w:p>
    <w:p w:rsidR="006E322E" w:rsidRDefault="006E322E" w:rsidP="006E322E">
      <w:pPr>
        <w:pStyle w:val="a4"/>
        <w:spacing w:after="0" w:line="240" w:lineRule="auto"/>
        <w:ind w:left="83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с 1</w:t>
      </w:r>
      <w:r w:rsidR="00DF5C0A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по 31 мая 2017 года профилактические работы в котельных,</w:t>
      </w:r>
    </w:p>
    <w:p w:rsidR="00432E09" w:rsidRPr="00432E09" w:rsidRDefault="006E322E" w:rsidP="006E322E">
      <w:pPr>
        <w:pStyle w:val="a4"/>
        <w:spacing w:after="0" w:line="240" w:lineRule="auto"/>
        <w:ind w:left="839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приступить на территориях с централизованным горячим водоснабжением к отключению и пломбированию систем отопления с переходом на летний режим теплоснабжения.</w:t>
      </w:r>
      <w:r w:rsidR="00432E09" w:rsidRPr="00432E09">
        <w:rPr>
          <w:rFonts w:ascii="Times New Roman" w:hAnsi="Times New Roman"/>
          <w:sz w:val="26"/>
          <w:szCs w:val="26"/>
        </w:rPr>
        <w:t xml:space="preserve"> </w:t>
      </w:r>
    </w:p>
    <w:p w:rsidR="00432E09" w:rsidRPr="00315719" w:rsidRDefault="006E322E" w:rsidP="002B2DDA">
      <w:pPr>
        <w:pStyle w:val="a4"/>
        <w:numPr>
          <w:ilvl w:val="0"/>
          <w:numId w:val="1"/>
        </w:numPr>
        <w:spacing w:after="0" w:line="240" w:lineRule="auto"/>
        <w:ind w:left="839" w:hanging="482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Делами (Чепелевой О.В.) опубликовать настоящее постановление в Информационном бюллетене Рыбаловского сельского поселения и разместить на официальном сайте </w:t>
      </w:r>
      <w:r w:rsidR="00B90812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образования «Рыбаловское сельское поселение».</w:t>
      </w:r>
    </w:p>
    <w:p w:rsidR="00F52A43" w:rsidRPr="00432E09" w:rsidRDefault="006E322E" w:rsidP="00F52A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Рыбаловского сельского поселения С.В. Тарасенко</w:t>
      </w:r>
      <w:r w:rsidR="00F52A43" w:rsidRPr="00432E09">
        <w:rPr>
          <w:rFonts w:ascii="Times New Roman" w:hAnsi="Times New Roman"/>
          <w:sz w:val="26"/>
          <w:szCs w:val="26"/>
        </w:rPr>
        <w:t xml:space="preserve">.  </w:t>
      </w:r>
    </w:p>
    <w:p w:rsidR="00F52A43" w:rsidRPr="00432E09" w:rsidRDefault="00F52A43" w:rsidP="00F52A43">
      <w:pPr>
        <w:pStyle w:val="a4"/>
        <w:spacing w:after="0" w:line="240" w:lineRule="auto"/>
        <w:ind w:left="839"/>
        <w:jc w:val="both"/>
        <w:rPr>
          <w:sz w:val="26"/>
          <w:szCs w:val="26"/>
        </w:rPr>
      </w:pPr>
    </w:p>
    <w:p w:rsidR="00432E09" w:rsidRPr="00432E09" w:rsidRDefault="00432E09" w:rsidP="00432E09">
      <w:pPr>
        <w:jc w:val="both"/>
        <w:rPr>
          <w:sz w:val="26"/>
          <w:szCs w:val="26"/>
        </w:rPr>
      </w:pP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  <w:r w:rsidRPr="00432E09">
        <w:rPr>
          <w:sz w:val="26"/>
          <w:szCs w:val="26"/>
        </w:rPr>
        <w:tab/>
      </w:r>
    </w:p>
    <w:p w:rsidR="00BF5F94" w:rsidRDefault="00BF5F94" w:rsidP="00432E09">
      <w:pPr>
        <w:jc w:val="both"/>
        <w:rPr>
          <w:sz w:val="26"/>
          <w:szCs w:val="26"/>
        </w:rPr>
      </w:pPr>
    </w:p>
    <w:p w:rsidR="00432E09" w:rsidRPr="00432E09" w:rsidRDefault="00432E09" w:rsidP="00432E09">
      <w:pPr>
        <w:jc w:val="both"/>
        <w:rPr>
          <w:sz w:val="26"/>
          <w:szCs w:val="26"/>
        </w:rPr>
      </w:pPr>
      <w:r w:rsidRPr="00432E09">
        <w:rPr>
          <w:sz w:val="26"/>
          <w:szCs w:val="26"/>
        </w:rPr>
        <w:t xml:space="preserve">Глава поселения  </w:t>
      </w:r>
    </w:p>
    <w:p w:rsidR="00432E09" w:rsidRPr="00432E09" w:rsidRDefault="00432E09" w:rsidP="00432E09">
      <w:pPr>
        <w:jc w:val="both"/>
        <w:rPr>
          <w:sz w:val="26"/>
          <w:szCs w:val="26"/>
        </w:rPr>
      </w:pPr>
      <w:r w:rsidRPr="00432E09">
        <w:rPr>
          <w:sz w:val="26"/>
          <w:szCs w:val="26"/>
        </w:rPr>
        <w:t xml:space="preserve">(Глава Администрации)                                                                        </w:t>
      </w:r>
      <w:r>
        <w:rPr>
          <w:sz w:val="26"/>
          <w:szCs w:val="26"/>
        </w:rPr>
        <w:t xml:space="preserve">   </w:t>
      </w:r>
      <w:r w:rsidRPr="00432E09">
        <w:rPr>
          <w:sz w:val="26"/>
          <w:szCs w:val="26"/>
        </w:rPr>
        <w:t>А.И. Тюменцев</w:t>
      </w:r>
    </w:p>
    <w:p w:rsidR="00432E09" w:rsidRPr="00432E09" w:rsidRDefault="00432E09" w:rsidP="00432E09">
      <w:pPr>
        <w:jc w:val="both"/>
        <w:rPr>
          <w:sz w:val="26"/>
          <w:szCs w:val="26"/>
        </w:rPr>
      </w:pPr>
    </w:p>
    <w:p w:rsidR="00F52A43" w:rsidRDefault="00F52A43" w:rsidP="00432E09">
      <w:pPr>
        <w:jc w:val="both"/>
      </w:pPr>
    </w:p>
    <w:p w:rsidR="00432E09" w:rsidRPr="00F52A43" w:rsidRDefault="00432E09" w:rsidP="00432E09">
      <w:pPr>
        <w:jc w:val="both"/>
        <w:rPr>
          <w:sz w:val="18"/>
          <w:szCs w:val="18"/>
        </w:rPr>
      </w:pPr>
    </w:p>
    <w:sectPr w:rsidR="00432E09" w:rsidRPr="00F5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BC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404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DF0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997"/>
    <w:multiLevelType w:val="hybridMultilevel"/>
    <w:tmpl w:val="C0AC2432"/>
    <w:lvl w:ilvl="0" w:tplc="B064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05415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27F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73AD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796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621F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34544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24CFE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935E4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11D2C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17AFC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3488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2252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F18A6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D1613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142C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92B2D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9F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0118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8420E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35A0F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352A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A5CE5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31709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2463"/>
    <w:multiLevelType w:val="hybridMultilevel"/>
    <w:tmpl w:val="1212B186"/>
    <w:lvl w:ilvl="0" w:tplc="B06464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E7585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069EA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1EF9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41F1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1229E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0574F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3315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97F4B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C0469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0635A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31F88"/>
    <w:multiLevelType w:val="hybridMultilevel"/>
    <w:tmpl w:val="68D8B3F0"/>
    <w:lvl w:ilvl="0" w:tplc="AD2AC100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21"/>
  </w:num>
  <w:num w:numId="5">
    <w:abstractNumId w:val="16"/>
  </w:num>
  <w:num w:numId="6">
    <w:abstractNumId w:val="17"/>
  </w:num>
  <w:num w:numId="7">
    <w:abstractNumId w:val="22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37"/>
  </w:num>
  <w:num w:numId="13">
    <w:abstractNumId w:val="10"/>
  </w:num>
  <w:num w:numId="14">
    <w:abstractNumId w:val="38"/>
  </w:num>
  <w:num w:numId="15">
    <w:abstractNumId w:val="35"/>
  </w:num>
  <w:num w:numId="16">
    <w:abstractNumId w:val="34"/>
  </w:num>
  <w:num w:numId="17">
    <w:abstractNumId w:val="31"/>
  </w:num>
  <w:num w:numId="18">
    <w:abstractNumId w:val="15"/>
  </w:num>
  <w:num w:numId="19">
    <w:abstractNumId w:val="7"/>
  </w:num>
  <w:num w:numId="20">
    <w:abstractNumId w:val="8"/>
  </w:num>
  <w:num w:numId="21">
    <w:abstractNumId w:val="25"/>
  </w:num>
  <w:num w:numId="22">
    <w:abstractNumId w:val="18"/>
  </w:num>
  <w:num w:numId="23">
    <w:abstractNumId w:val="36"/>
  </w:num>
  <w:num w:numId="24">
    <w:abstractNumId w:val="2"/>
  </w:num>
  <w:num w:numId="25">
    <w:abstractNumId w:val="19"/>
  </w:num>
  <w:num w:numId="26">
    <w:abstractNumId w:val="4"/>
  </w:num>
  <w:num w:numId="27">
    <w:abstractNumId w:val="29"/>
  </w:num>
  <w:num w:numId="28">
    <w:abstractNumId w:val="11"/>
  </w:num>
  <w:num w:numId="29">
    <w:abstractNumId w:val="26"/>
  </w:num>
  <w:num w:numId="30">
    <w:abstractNumId w:val="5"/>
  </w:num>
  <w:num w:numId="31">
    <w:abstractNumId w:val="30"/>
  </w:num>
  <w:num w:numId="32">
    <w:abstractNumId w:val="1"/>
  </w:num>
  <w:num w:numId="33">
    <w:abstractNumId w:val="32"/>
  </w:num>
  <w:num w:numId="34">
    <w:abstractNumId w:val="28"/>
  </w:num>
  <w:num w:numId="35">
    <w:abstractNumId w:val="3"/>
  </w:num>
  <w:num w:numId="36">
    <w:abstractNumId w:val="9"/>
  </w:num>
  <w:num w:numId="37">
    <w:abstractNumId w:val="33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E"/>
    <w:rsid w:val="000327E7"/>
    <w:rsid w:val="000A2118"/>
    <w:rsid w:val="000B1F28"/>
    <w:rsid w:val="000C07B9"/>
    <w:rsid w:val="000C126E"/>
    <w:rsid w:val="000C6325"/>
    <w:rsid w:val="000F1774"/>
    <w:rsid w:val="000F5EA9"/>
    <w:rsid w:val="00122ADF"/>
    <w:rsid w:val="0012315C"/>
    <w:rsid w:val="0012623B"/>
    <w:rsid w:val="00126642"/>
    <w:rsid w:val="00140815"/>
    <w:rsid w:val="00160177"/>
    <w:rsid w:val="00174335"/>
    <w:rsid w:val="00187169"/>
    <w:rsid w:val="00197C06"/>
    <w:rsid w:val="001C40D2"/>
    <w:rsid w:val="001F250E"/>
    <w:rsid w:val="001F5749"/>
    <w:rsid w:val="00201EA7"/>
    <w:rsid w:val="002066A6"/>
    <w:rsid w:val="00206F44"/>
    <w:rsid w:val="00214382"/>
    <w:rsid w:val="00234E35"/>
    <w:rsid w:val="00241C09"/>
    <w:rsid w:val="00281E5C"/>
    <w:rsid w:val="002B2DDA"/>
    <w:rsid w:val="002B50EA"/>
    <w:rsid w:val="002D3C36"/>
    <w:rsid w:val="002D472B"/>
    <w:rsid w:val="003031B2"/>
    <w:rsid w:val="00311633"/>
    <w:rsid w:val="00315719"/>
    <w:rsid w:val="00346E38"/>
    <w:rsid w:val="00347D1A"/>
    <w:rsid w:val="0035091B"/>
    <w:rsid w:val="003640D0"/>
    <w:rsid w:val="0036642F"/>
    <w:rsid w:val="00370FCF"/>
    <w:rsid w:val="003B47DD"/>
    <w:rsid w:val="003C1CEF"/>
    <w:rsid w:val="003E20CD"/>
    <w:rsid w:val="003F6B22"/>
    <w:rsid w:val="003F70F8"/>
    <w:rsid w:val="00401F3F"/>
    <w:rsid w:val="00432411"/>
    <w:rsid w:val="00432E09"/>
    <w:rsid w:val="004445F1"/>
    <w:rsid w:val="00454406"/>
    <w:rsid w:val="00465EBB"/>
    <w:rsid w:val="004A4569"/>
    <w:rsid w:val="004B2C50"/>
    <w:rsid w:val="004B4E35"/>
    <w:rsid w:val="004F2CD5"/>
    <w:rsid w:val="004F78F6"/>
    <w:rsid w:val="00505AA1"/>
    <w:rsid w:val="00521E13"/>
    <w:rsid w:val="00532CA4"/>
    <w:rsid w:val="00586B1B"/>
    <w:rsid w:val="00592E77"/>
    <w:rsid w:val="005A0F04"/>
    <w:rsid w:val="005B339B"/>
    <w:rsid w:val="005E2DCA"/>
    <w:rsid w:val="005E3759"/>
    <w:rsid w:val="00600F45"/>
    <w:rsid w:val="00613B68"/>
    <w:rsid w:val="00622B08"/>
    <w:rsid w:val="00655697"/>
    <w:rsid w:val="00656A30"/>
    <w:rsid w:val="00675071"/>
    <w:rsid w:val="0067721A"/>
    <w:rsid w:val="006B25D2"/>
    <w:rsid w:val="006E2E21"/>
    <w:rsid w:val="006E322E"/>
    <w:rsid w:val="006E6CCD"/>
    <w:rsid w:val="006F726B"/>
    <w:rsid w:val="007269E1"/>
    <w:rsid w:val="007456E2"/>
    <w:rsid w:val="007806AB"/>
    <w:rsid w:val="00794F9D"/>
    <w:rsid w:val="007A423D"/>
    <w:rsid w:val="007A5F3E"/>
    <w:rsid w:val="007B43E1"/>
    <w:rsid w:val="007C2DBF"/>
    <w:rsid w:val="007D179D"/>
    <w:rsid w:val="007F4FD2"/>
    <w:rsid w:val="00810FEE"/>
    <w:rsid w:val="00816FC4"/>
    <w:rsid w:val="00827969"/>
    <w:rsid w:val="0084496F"/>
    <w:rsid w:val="008A43D7"/>
    <w:rsid w:val="008F6D2C"/>
    <w:rsid w:val="00904E31"/>
    <w:rsid w:val="009102F2"/>
    <w:rsid w:val="00920358"/>
    <w:rsid w:val="00932512"/>
    <w:rsid w:val="00942012"/>
    <w:rsid w:val="009550BA"/>
    <w:rsid w:val="00955C53"/>
    <w:rsid w:val="0095696D"/>
    <w:rsid w:val="009616E0"/>
    <w:rsid w:val="009935BF"/>
    <w:rsid w:val="009958D7"/>
    <w:rsid w:val="009D0F55"/>
    <w:rsid w:val="009E11EE"/>
    <w:rsid w:val="009E24BE"/>
    <w:rsid w:val="009F3456"/>
    <w:rsid w:val="00A17727"/>
    <w:rsid w:val="00A34821"/>
    <w:rsid w:val="00A52DE1"/>
    <w:rsid w:val="00A56138"/>
    <w:rsid w:val="00A739F1"/>
    <w:rsid w:val="00B21EE2"/>
    <w:rsid w:val="00B3107C"/>
    <w:rsid w:val="00B90812"/>
    <w:rsid w:val="00BA01E0"/>
    <w:rsid w:val="00BA1048"/>
    <w:rsid w:val="00BA45F4"/>
    <w:rsid w:val="00BC2686"/>
    <w:rsid w:val="00BF5F94"/>
    <w:rsid w:val="00BF6BF0"/>
    <w:rsid w:val="00C00834"/>
    <w:rsid w:val="00C00D1D"/>
    <w:rsid w:val="00C15582"/>
    <w:rsid w:val="00C3378F"/>
    <w:rsid w:val="00C4452D"/>
    <w:rsid w:val="00C45061"/>
    <w:rsid w:val="00C77461"/>
    <w:rsid w:val="00C95DB3"/>
    <w:rsid w:val="00C966BF"/>
    <w:rsid w:val="00CB5A30"/>
    <w:rsid w:val="00CB69C0"/>
    <w:rsid w:val="00D231F8"/>
    <w:rsid w:val="00D407AE"/>
    <w:rsid w:val="00D42426"/>
    <w:rsid w:val="00D43DF6"/>
    <w:rsid w:val="00D544F6"/>
    <w:rsid w:val="00D6555E"/>
    <w:rsid w:val="00D66A61"/>
    <w:rsid w:val="00D85345"/>
    <w:rsid w:val="00D87287"/>
    <w:rsid w:val="00DA6916"/>
    <w:rsid w:val="00DC7324"/>
    <w:rsid w:val="00DD64A3"/>
    <w:rsid w:val="00DF5C0A"/>
    <w:rsid w:val="00E16D8D"/>
    <w:rsid w:val="00E216FD"/>
    <w:rsid w:val="00E24BAB"/>
    <w:rsid w:val="00E51E20"/>
    <w:rsid w:val="00E556AC"/>
    <w:rsid w:val="00E57E7C"/>
    <w:rsid w:val="00E65EB6"/>
    <w:rsid w:val="00E83E46"/>
    <w:rsid w:val="00E877BE"/>
    <w:rsid w:val="00EA2ABF"/>
    <w:rsid w:val="00EA4622"/>
    <w:rsid w:val="00EA6B58"/>
    <w:rsid w:val="00ED29DB"/>
    <w:rsid w:val="00EE51EA"/>
    <w:rsid w:val="00EE5790"/>
    <w:rsid w:val="00EF2F05"/>
    <w:rsid w:val="00F0643E"/>
    <w:rsid w:val="00F10FFB"/>
    <w:rsid w:val="00F24B8C"/>
    <w:rsid w:val="00F4347B"/>
    <w:rsid w:val="00F45419"/>
    <w:rsid w:val="00F50E0A"/>
    <w:rsid w:val="00F52A43"/>
    <w:rsid w:val="00F60C72"/>
    <w:rsid w:val="00F75A5B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6B5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EA6B58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43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1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C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6B5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EA6B58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43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1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C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160</cp:revision>
  <cp:lastPrinted>2016-11-14T04:08:00Z</cp:lastPrinted>
  <dcterms:created xsi:type="dcterms:W3CDTF">2015-11-26T08:43:00Z</dcterms:created>
  <dcterms:modified xsi:type="dcterms:W3CDTF">2017-05-15T02:32:00Z</dcterms:modified>
</cp:coreProperties>
</file>