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9D" w:rsidRDefault="00C8619D" w:rsidP="00C86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Информационное сообщение</w:t>
      </w:r>
    </w:p>
    <w:p w:rsidR="00C8619D" w:rsidRPr="007D20AF" w:rsidRDefault="00C8619D" w:rsidP="00C86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9D" w:rsidRPr="007D20AF" w:rsidRDefault="00C8619D" w:rsidP="00C86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Рыбаловского сельского поселения сообщает о возможности приобретения земельного участка, расположенного по адресу: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Томская область, Томский район, д. Чернышевка,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>
        <w:rPr>
          <w:rFonts w:ascii="Times New Roman" w:hAnsi="Times New Roman" w:cs="Times New Roman"/>
          <w:sz w:val="28"/>
          <w:szCs w:val="28"/>
        </w:rPr>
        <w:t>70:14:0100017:166</w:t>
      </w:r>
      <w:r>
        <w:rPr>
          <w:rFonts w:ascii="Times New Roman CYR" w:hAnsi="Times New Roman CYR" w:cs="Times New Roman CYR"/>
          <w:sz w:val="28"/>
          <w:szCs w:val="28"/>
        </w:rPr>
        <w:t>, разрешенное использование: для ведения личного подсобного хозяйства, площадью 1</w:t>
      </w:r>
      <w:r>
        <w:rPr>
          <w:rFonts w:ascii="Times New Roman CYR" w:hAnsi="Times New Roman CYR" w:cs="Times New Roman CYR"/>
          <w:sz w:val="28"/>
          <w:szCs w:val="28"/>
        </w:rPr>
        <w:t>5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00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находящийся в собственности Муниципального образования </w:t>
      </w:r>
      <w:r w:rsidRPr="007D20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Рыбаловское сельское поселение</w:t>
      </w:r>
      <w:r w:rsidRPr="007D20AF">
        <w:rPr>
          <w:rFonts w:ascii="Times New Roman" w:hAnsi="Times New Roman" w:cs="Times New Roman"/>
          <w:sz w:val="28"/>
          <w:szCs w:val="28"/>
        </w:rPr>
        <w:t xml:space="preserve">».      </w:t>
      </w:r>
    </w:p>
    <w:p w:rsidR="00C8619D" w:rsidRDefault="00C8619D" w:rsidP="00C86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20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Получить более подробную информацию о земельных участках можно по адресу: Томский район, с. Рыбалово, ул.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Коммунистическая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7 и по телефону 8 (3822) 91-92-18.</w:t>
      </w:r>
    </w:p>
    <w:p w:rsidR="00C8619D" w:rsidRDefault="00C8619D" w:rsidP="00C8619D"/>
    <w:p w:rsidR="00C04DEA" w:rsidRDefault="00C04DEA"/>
    <w:sectPr w:rsidR="00C04DEA" w:rsidSect="00824B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95"/>
    <w:rsid w:val="00792B95"/>
    <w:rsid w:val="00C04DEA"/>
    <w:rsid w:val="00C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2015-12-08T06:12:00Z</dcterms:created>
  <dcterms:modified xsi:type="dcterms:W3CDTF">2015-12-08T06:13:00Z</dcterms:modified>
</cp:coreProperties>
</file>