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2B" w:rsidRPr="001F5C14" w:rsidRDefault="002F0A2B" w:rsidP="002F0A2B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2F0A2B" w:rsidRDefault="002F0A2B" w:rsidP="002F0A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F0A2B" w:rsidRPr="000E047D" w:rsidRDefault="002F0A2B" w:rsidP="002F0A2B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2F0A2B" w:rsidRPr="00FB54BE" w:rsidRDefault="002F0A2B" w:rsidP="002F0A2B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2F0A2B" w:rsidRPr="00FB54BE" w:rsidRDefault="002F0A2B" w:rsidP="002F0A2B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сообщение</w:t>
      </w: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Администрация Рыбаловского сельского поселения сообщает о возможности приобретения земельного участка из земель сельскохозяйственного назначения, расположенного по адресу: Томская область, Томский район, АОЗТ «Рыбаловское», кадастровый номер 70:14:0000000:71, долевая собственность 625/71250, находящихся в собственности Муниципального образования «Рыбаловское сельское поселение».      </w:t>
      </w: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Получить более подробную информацию о земельных участках можно по адресу: Томский район, с. Рыбалово, ул. </w:t>
      </w:r>
      <w:proofErr w:type="gramStart"/>
      <w:r>
        <w:rPr>
          <w:b w:val="0"/>
          <w:sz w:val="28"/>
          <w:szCs w:val="28"/>
        </w:rPr>
        <w:t>Коммунистическая</w:t>
      </w:r>
      <w:proofErr w:type="gramEnd"/>
      <w:r>
        <w:rPr>
          <w:b w:val="0"/>
          <w:sz w:val="28"/>
          <w:szCs w:val="28"/>
        </w:rPr>
        <w:t>, 7 и по телефону 8 (3822) 91-92-18.</w:t>
      </w:r>
    </w:p>
    <w:p w:rsidR="002F0A2B" w:rsidRPr="00F938A4" w:rsidRDefault="002F0A2B" w:rsidP="002F0A2B">
      <w:pPr>
        <w:pStyle w:val="a3"/>
        <w:jc w:val="both"/>
        <w:rPr>
          <w:b w:val="0"/>
          <w:sz w:val="28"/>
          <w:szCs w:val="28"/>
        </w:rPr>
      </w:pPr>
    </w:p>
    <w:p w:rsidR="002F0A2B" w:rsidRDefault="002F0A2B" w:rsidP="002F0A2B">
      <w:bookmarkStart w:id="0" w:name="_GoBack"/>
      <w:bookmarkEnd w:id="0"/>
    </w:p>
    <w:sectPr w:rsidR="002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2B"/>
    <w:rsid w:val="00274C64"/>
    <w:rsid w:val="002F0A2B"/>
    <w:rsid w:val="003E74B8"/>
    <w:rsid w:val="00943B6A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A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0A2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A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0A2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Pentagon</cp:lastModifiedBy>
  <cp:revision>3</cp:revision>
  <dcterms:created xsi:type="dcterms:W3CDTF">2015-03-26T05:46:00Z</dcterms:created>
  <dcterms:modified xsi:type="dcterms:W3CDTF">2015-04-01T04:46:00Z</dcterms:modified>
</cp:coreProperties>
</file>