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2B" w:rsidRPr="001F5C14" w:rsidRDefault="002F0A2B" w:rsidP="002F0A2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2F0A2B" w:rsidRDefault="002F0A2B" w:rsidP="002F0A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0A2B" w:rsidRPr="000E047D" w:rsidRDefault="002F0A2B" w:rsidP="002F0A2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2F0A2B" w:rsidRPr="00FB54BE" w:rsidRDefault="002F0A2B" w:rsidP="002F0A2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2F0A2B" w:rsidRPr="00FB54BE" w:rsidRDefault="002F0A2B" w:rsidP="002F0A2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Администрация </w:t>
      </w:r>
      <w:proofErr w:type="spellStart"/>
      <w:r>
        <w:rPr>
          <w:b w:val="0"/>
          <w:sz w:val="28"/>
          <w:szCs w:val="28"/>
        </w:rPr>
        <w:t>Рыбаловского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сообщает о возможности приобретения земельного участка из земель сельскохозяйственного назначения, расположенного по адресу: Томская область, Томский район, АОЗТ «Рыбаловское», кадастровый номер 70:14:0000000:71,</w:t>
      </w:r>
      <w:r w:rsidR="00BD1D66">
        <w:rPr>
          <w:b w:val="0"/>
          <w:sz w:val="28"/>
          <w:szCs w:val="28"/>
        </w:rPr>
        <w:t xml:space="preserve"> </w:t>
      </w:r>
      <w:r w:rsidR="009116CE">
        <w:rPr>
          <w:b w:val="0"/>
          <w:sz w:val="28"/>
          <w:szCs w:val="28"/>
        </w:rPr>
        <w:t>долевая собственность 625/671100</w:t>
      </w:r>
      <w:r>
        <w:rPr>
          <w:b w:val="0"/>
          <w:sz w:val="28"/>
          <w:szCs w:val="28"/>
        </w:rPr>
        <w:t xml:space="preserve">, находящихся в собственности Муниципального образования «Рыбаловское сельское поселение».      </w:t>
      </w:r>
    </w:p>
    <w:p w:rsidR="002F0A2B" w:rsidRDefault="002F0A2B" w:rsidP="002F0A2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Получить более подробную информацию о земельных участках можно по адресу: Томский район, с. Рыбалово, ул. Коммунистическая, 7 и по телефону 8 (3822) 91-92-18.</w:t>
      </w:r>
    </w:p>
    <w:p w:rsidR="002F0A2B" w:rsidRPr="00F938A4" w:rsidRDefault="002F0A2B" w:rsidP="002F0A2B">
      <w:pPr>
        <w:pStyle w:val="a3"/>
        <w:jc w:val="both"/>
        <w:rPr>
          <w:b w:val="0"/>
          <w:sz w:val="28"/>
          <w:szCs w:val="28"/>
        </w:rPr>
      </w:pPr>
    </w:p>
    <w:p w:rsidR="002F0A2B" w:rsidRDefault="002F0A2B" w:rsidP="002F0A2B">
      <w:bookmarkStart w:id="0" w:name="_GoBack"/>
      <w:bookmarkEnd w:id="0"/>
      <w:r>
        <w:br w:type="page"/>
      </w:r>
    </w:p>
    <w:sectPr w:rsidR="002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2B"/>
    <w:rsid w:val="00117BBD"/>
    <w:rsid w:val="002F0A2B"/>
    <w:rsid w:val="003E74B8"/>
    <w:rsid w:val="009116CE"/>
    <w:rsid w:val="00943B6A"/>
    <w:rsid w:val="00BD1D66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BB0C-74B9-4AA7-B38C-395B39DD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A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0A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ITuser</cp:lastModifiedBy>
  <cp:revision>5</cp:revision>
  <dcterms:created xsi:type="dcterms:W3CDTF">2015-03-26T05:46:00Z</dcterms:created>
  <dcterms:modified xsi:type="dcterms:W3CDTF">2018-09-28T03:43:00Z</dcterms:modified>
</cp:coreProperties>
</file>