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7F" w:rsidRPr="009D2559" w:rsidRDefault="00E9167F" w:rsidP="00E9167F">
      <w:pPr>
        <w:jc w:val="center"/>
      </w:pPr>
      <w:r w:rsidRPr="009D2559">
        <w:t>Муниципальное образование «Рыбаловское сельское поселение»</w:t>
      </w:r>
    </w:p>
    <w:p w:rsidR="00E9167F" w:rsidRPr="009D2559" w:rsidRDefault="00E9167F" w:rsidP="00E9167F">
      <w:pPr>
        <w:pBdr>
          <w:bottom w:val="single" w:sz="12" w:space="1" w:color="auto"/>
        </w:pBdr>
        <w:jc w:val="center"/>
      </w:pPr>
      <w:r w:rsidRPr="009D2559">
        <w:t xml:space="preserve">АДМИНИСТРАЦИЯ РЫБАЛОВСКОГО </w:t>
      </w:r>
    </w:p>
    <w:p w:rsidR="00E9167F" w:rsidRPr="009D2559" w:rsidRDefault="00E9167F" w:rsidP="00E9167F">
      <w:pPr>
        <w:pBdr>
          <w:bottom w:val="single" w:sz="12" w:space="1" w:color="auto"/>
        </w:pBdr>
        <w:jc w:val="center"/>
      </w:pPr>
      <w:r w:rsidRPr="009D2559">
        <w:t>СЕЛЬСКОГО ПОСЕЛЕНИЯ</w:t>
      </w:r>
    </w:p>
    <w:p w:rsidR="00E9167F" w:rsidRPr="009D2559" w:rsidRDefault="00E9167F" w:rsidP="00E9167F">
      <w:pPr>
        <w:jc w:val="both"/>
      </w:pPr>
      <w:r w:rsidRPr="009D2559">
        <w:t xml:space="preserve"> </w:t>
      </w:r>
    </w:p>
    <w:p w:rsidR="00E9167F" w:rsidRPr="009D2559" w:rsidRDefault="00E9167F" w:rsidP="00E9167F">
      <w:pPr>
        <w:jc w:val="center"/>
      </w:pPr>
      <w:r w:rsidRPr="009D2559">
        <w:t>ПОСТАНОВЛЕНИЕ</w:t>
      </w:r>
    </w:p>
    <w:p w:rsidR="00E9167F" w:rsidRPr="009D2559" w:rsidRDefault="00E9167F" w:rsidP="00E9167F">
      <w:pPr>
        <w:jc w:val="both"/>
      </w:pPr>
    </w:p>
    <w:p w:rsidR="00E9167F" w:rsidRPr="009D2559" w:rsidRDefault="00E9167F" w:rsidP="00E9167F">
      <w:pPr>
        <w:jc w:val="both"/>
      </w:pPr>
    </w:p>
    <w:p w:rsidR="00E9167F" w:rsidRPr="009D2559" w:rsidRDefault="00E9167F" w:rsidP="00E9167F">
      <w:pPr>
        <w:jc w:val="both"/>
      </w:pPr>
    </w:p>
    <w:p w:rsidR="00E9167F" w:rsidRPr="009D2559" w:rsidRDefault="00E17AF6" w:rsidP="00E9167F">
      <w:pPr>
        <w:jc w:val="both"/>
      </w:pPr>
      <w:r>
        <w:t xml:space="preserve"> </w:t>
      </w:r>
      <w:r w:rsidR="005465E6">
        <w:t xml:space="preserve"> 07 июня</w:t>
      </w:r>
      <w:r w:rsidR="00E9167F" w:rsidRPr="009D2559">
        <w:t xml:space="preserve"> 20</w:t>
      </w:r>
      <w:r w:rsidR="00B617CA">
        <w:t>2</w:t>
      </w:r>
      <w:r w:rsidR="00E9167F" w:rsidRPr="009D2559">
        <w:t xml:space="preserve">1г.                          </w:t>
      </w:r>
      <w:r>
        <w:t xml:space="preserve">                                        </w:t>
      </w:r>
      <w:r w:rsidR="00E9167F" w:rsidRPr="009D2559">
        <w:t xml:space="preserve">                            №  </w:t>
      </w:r>
      <w:r w:rsidR="005465E6">
        <w:t>50</w:t>
      </w:r>
      <w:bookmarkStart w:id="0" w:name="_GoBack"/>
      <w:bookmarkEnd w:id="0"/>
    </w:p>
    <w:p w:rsidR="00E9167F" w:rsidRPr="009D2559" w:rsidRDefault="00E9167F" w:rsidP="00E9167F">
      <w:pPr>
        <w:tabs>
          <w:tab w:val="left" w:pos="7920"/>
        </w:tabs>
      </w:pPr>
    </w:p>
    <w:p w:rsidR="00E9167F" w:rsidRPr="009D2559" w:rsidRDefault="00E9167F" w:rsidP="00B617CA">
      <w:pPr>
        <w:tabs>
          <w:tab w:val="left" w:pos="7920"/>
        </w:tabs>
        <w:jc w:val="center"/>
      </w:pPr>
      <w:r w:rsidRPr="009D2559">
        <w:t>с. Рыбалово</w:t>
      </w:r>
    </w:p>
    <w:p w:rsidR="00E9167F" w:rsidRPr="009D2559" w:rsidRDefault="00E9167F" w:rsidP="00E9167F"/>
    <w:p w:rsidR="00B617CA" w:rsidRDefault="00B617CA" w:rsidP="00B617CA">
      <w:pPr>
        <w:ind w:right="3400"/>
        <w:jc w:val="both"/>
        <w:rPr>
          <w:bCs/>
        </w:rPr>
      </w:pPr>
      <w:r>
        <w:rPr>
          <w:bCs/>
          <w:lang w:eastAsia="zh-CN"/>
        </w:rPr>
        <w:t>Об отмене постановления от 10.04.2020 № 41 «</w:t>
      </w:r>
      <w:r w:rsidRPr="00441CC8">
        <w:rPr>
          <w:bCs/>
        </w:rPr>
        <w:t>Об утверждении Порядка проведения мониторинга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>
        <w:rPr>
          <w:bCs/>
        </w:rPr>
        <w:t>Рыбаловское</w:t>
      </w:r>
      <w:proofErr w:type="spellEnd"/>
      <w:r w:rsidRPr="00441CC8">
        <w:rPr>
          <w:bCs/>
        </w:rPr>
        <w:t xml:space="preserve"> сельское поселение»</w:t>
      </w:r>
      <w:r w:rsidRPr="00A039DD">
        <w:rPr>
          <w:bCs/>
        </w:rPr>
        <w:t xml:space="preserve"> </w:t>
      </w:r>
    </w:p>
    <w:p w:rsidR="00E9167F" w:rsidRPr="009D2559" w:rsidRDefault="00E9167F" w:rsidP="00B617CA">
      <w:pPr>
        <w:suppressAutoHyphens/>
        <w:ind w:right="4818"/>
        <w:jc w:val="both"/>
      </w:pPr>
    </w:p>
    <w:p w:rsidR="00E9167F" w:rsidRPr="009D2559" w:rsidRDefault="00E9167F" w:rsidP="00E9167F"/>
    <w:p w:rsidR="00B617CA" w:rsidRPr="008C74F6" w:rsidRDefault="00B617CA" w:rsidP="00B617CA">
      <w:pPr>
        <w:ind w:firstLine="567"/>
        <w:jc w:val="both"/>
        <w:rPr>
          <w:lang w:eastAsia="zh-CN"/>
        </w:rPr>
      </w:pPr>
      <w:r>
        <w:rPr>
          <w:lang w:eastAsia="zh-CN"/>
        </w:rPr>
        <w:t>Руководствуясь письмом Министерства финансов Российской Федерации от 18.05.2020 № 02-02-08/40489</w:t>
      </w:r>
      <w:r w:rsidRPr="008C74F6">
        <w:rPr>
          <w:lang w:eastAsia="zh-CN"/>
        </w:rPr>
        <w:t>,</w:t>
      </w:r>
    </w:p>
    <w:p w:rsidR="00E9167F" w:rsidRPr="009D2559" w:rsidRDefault="00E9167F" w:rsidP="00E9167F">
      <w:pPr>
        <w:ind w:firstLine="720"/>
        <w:jc w:val="both"/>
      </w:pPr>
    </w:p>
    <w:p w:rsidR="00E9167F" w:rsidRPr="009D2559" w:rsidRDefault="00E9167F" w:rsidP="00E9167F">
      <w:pPr>
        <w:ind w:firstLine="720"/>
        <w:jc w:val="both"/>
      </w:pPr>
      <w:r w:rsidRPr="009D2559">
        <w:t xml:space="preserve"> </w:t>
      </w:r>
    </w:p>
    <w:p w:rsidR="00E9167F" w:rsidRPr="009D2559" w:rsidRDefault="00E9167F" w:rsidP="00E9167F">
      <w:pPr>
        <w:ind w:firstLine="720"/>
        <w:jc w:val="both"/>
      </w:pPr>
      <w:r w:rsidRPr="009D2559">
        <w:t>ПОСТАНОВЛЯЮ:</w:t>
      </w:r>
    </w:p>
    <w:p w:rsidR="00E9167F" w:rsidRPr="009D2559" w:rsidRDefault="00E9167F" w:rsidP="00E9167F">
      <w:pPr>
        <w:ind w:firstLine="720"/>
        <w:jc w:val="both"/>
      </w:pPr>
    </w:p>
    <w:p w:rsidR="00EB0F7C" w:rsidRPr="008C74F6" w:rsidRDefault="00EB0F7C" w:rsidP="00EB0F7C">
      <w:pPr>
        <w:widowControl w:val="0"/>
        <w:autoSpaceDE w:val="0"/>
        <w:autoSpaceDN w:val="0"/>
        <w:adjustRightInd w:val="0"/>
        <w:ind w:firstLine="709"/>
        <w:jc w:val="both"/>
      </w:pPr>
      <w:r w:rsidRPr="008C74F6">
        <w:t>1. </w:t>
      </w:r>
      <w:r>
        <w:t>Отменить постановление от 10.04.2020 № 41 «Об утверждении</w:t>
      </w:r>
      <w:r w:rsidRPr="008C74F6">
        <w:t xml:space="preserve"> </w:t>
      </w:r>
      <w:r>
        <w:rPr>
          <w:bCs/>
        </w:rPr>
        <w:t>Порядка</w:t>
      </w:r>
      <w:r w:rsidRPr="008C74F6">
        <w:rPr>
          <w:bCs/>
        </w:rPr>
        <w:t xml:space="preserve"> проведения мониторинга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>
        <w:rPr>
          <w:bCs/>
        </w:rPr>
        <w:t>Рыбаловское</w:t>
      </w:r>
      <w:proofErr w:type="spellEnd"/>
      <w:r>
        <w:rPr>
          <w:bCs/>
        </w:rPr>
        <w:t xml:space="preserve"> сельское поселение».</w:t>
      </w:r>
    </w:p>
    <w:p w:rsidR="00EB0F7C" w:rsidRDefault="00EB0F7C" w:rsidP="00EB0F7C">
      <w:pPr>
        <w:ind w:firstLine="708"/>
        <w:jc w:val="both"/>
        <w:rPr>
          <w:color w:val="000000"/>
        </w:rPr>
      </w:pPr>
      <w:r w:rsidRPr="008C74F6">
        <w:t>2</w:t>
      </w:r>
      <w:r>
        <w:t>.</w:t>
      </w:r>
      <w:r w:rsidRPr="00DB0459">
        <w:t xml:space="preserve"> </w:t>
      </w:r>
      <w:r w:rsidRPr="00EA1B53">
        <w:t xml:space="preserve">Опубликовать   настоящее     Постановление        в   печатном   издании   </w:t>
      </w:r>
      <w:proofErr w:type="gramStart"/>
      <w:r w:rsidRPr="00EA1B53">
        <w:t xml:space="preserve">   «</w:t>
      </w:r>
      <w:proofErr w:type="gramEnd"/>
      <w:r w:rsidRPr="00EA1B53">
        <w:t xml:space="preserve">Информационный   бюллетень      </w:t>
      </w:r>
      <w:proofErr w:type="spellStart"/>
      <w:r>
        <w:t>Рыбал</w:t>
      </w:r>
      <w:r w:rsidRPr="00EA1B53">
        <w:t>овского</w:t>
      </w:r>
      <w:proofErr w:type="spellEnd"/>
      <w:r w:rsidRPr="00EA1B53">
        <w:t xml:space="preserve">  сельского поселения»   и         на   официальном сайте     муниципального   образования      «Малиновского сельское поселение»      </w:t>
      </w:r>
      <w:r w:rsidRPr="00EA1B53">
        <w:rPr>
          <w:color w:val="000000"/>
        </w:rPr>
        <w:t>(</w:t>
      </w:r>
      <w:hyperlink r:id="rId4" w:history="1">
        <w:r w:rsidRPr="00EB0F7C">
          <w:rPr>
            <w:rStyle w:val="a3"/>
            <w:color w:val="000000"/>
            <w:lang w:val="en-US"/>
          </w:rPr>
          <w:t>http</w:t>
        </w:r>
        <w:r w:rsidRPr="00EB0F7C">
          <w:rPr>
            <w:rStyle w:val="a3"/>
            <w:color w:val="000000"/>
          </w:rPr>
          <w:t>://</w:t>
        </w:r>
      </w:hyperlink>
      <w:r w:rsidRPr="00EB0F7C">
        <w:rPr>
          <w:u w:val="single"/>
        </w:rPr>
        <w:t xml:space="preserve"> </w:t>
      </w:r>
      <w:proofErr w:type="spellStart"/>
      <w:r w:rsidRPr="00EB0F7C">
        <w:rPr>
          <w:u w:val="single"/>
          <w:lang w:val="en-US"/>
        </w:rPr>
        <w:t>ribalovo</w:t>
      </w:r>
      <w:proofErr w:type="spellEnd"/>
      <w:r w:rsidRPr="00EB0F7C">
        <w:rPr>
          <w:u w:val="single"/>
        </w:rPr>
        <w:t>.</w:t>
      </w:r>
      <w:proofErr w:type="spellStart"/>
      <w:r w:rsidRPr="00EB0F7C">
        <w:rPr>
          <w:u w:val="single"/>
          <w:lang w:val="en-US"/>
        </w:rPr>
        <w:t>tomsk</w:t>
      </w:r>
      <w:proofErr w:type="spellEnd"/>
      <w:r w:rsidRPr="00EB0F7C">
        <w:rPr>
          <w:u w:val="single"/>
        </w:rPr>
        <w:t>.</w:t>
      </w:r>
      <w:proofErr w:type="spellStart"/>
      <w:r w:rsidRPr="00EB0F7C">
        <w:rPr>
          <w:u w:val="single"/>
        </w:rPr>
        <w:t>ru</w:t>
      </w:r>
      <w:proofErr w:type="spellEnd"/>
      <w:r w:rsidRPr="00EA1B53">
        <w:rPr>
          <w:color w:val="000000"/>
        </w:rPr>
        <w:t>).</w:t>
      </w:r>
    </w:p>
    <w:p w:rsidR="00EB0F7C" w:rsidRPr="00715679" w:rsidRDefault="00EB0F7C" w:rsidP="00EB0F7C">
      <w:pPr>
        <w:ind w:firstLine="708"/>
        <w:jc w:val="both"/>
      </w:pPr>
      <w:r>
        <w:t xml:space="preserve">3. </w:t>
      </w:r>
      <w:r w:rsidRPr="00715679">
        <w:t xml:space="preserve">Настоящее постановление вступает в силу со дня </w:t>
      </w:r>
      <w:r>
        <w:t>подписания</w:t>
      </w:r>
      <w:r w:rsidRPr="00715679">
        <w:t xml:space="preserve"> и распространяет свое действие на правоотношения возникшие с 01.01.20</w:t>
      </w:r>
      <w:r>
        <w:t>21</w:t>
      </w:r>
      <w:r w:rsidRPr="00715679">
        <w:t>г.</w:t>
      </w:r>
    </w:p>
    <w:p w:rsidR="00EB0F7C" w:rsidRPr="00715679" w:rsidRDefault="00EB0F7C" w:rsidP="00EB0F7C">
      <w:pPr>
        <w:ind w:firstLine="708"/>
        <w:jc w:val="both"/>
        <w:rPr>
          <w:color w:val="FF0000"/>
        </w:rPr>
      </w:pPr>
      <w:r>
        <w:t xml:space="preserve">4. </w:t>
      </w:r>
      <w:r w:rsidRPr="00715679">
        <w:t xml:space="preserve">Контроль за исполнением настоящего постановления </w:t>
      </w:r>
      <w:r>
        <w:t>оставляю за собой.</w:t>
      </w:r>
    </w:p>
    <w:p w:rsidR="00E9167F" w:rsidRPr="009D2559" w:rsidRDefault="00E9167F" w:rsidP="00E9167F">
      <w:pPr>
        <w:ind w:firstLine="720"/>
        <w:jc w:val="both"/>
      </w:pPr>
      <w:r w:rsidRPr="009D2559">
        <w:t xml:space="preserve">                                                                                                                             </w:t>
      </w:r>
    </w:p>
    <w:p w:rsidR="00E9167F" w:rsidRPr="009D2559" w:rsidRDefault="00E9167F" w:rsidP="00E9167F">
      <w:pPr>
        <w:ind w:firstLine="720"/>
        <w:jc w:val="both"/>
      </w:pPr>
    </w:p>
    <w:p w:rsidR="00E9167F" w:rsidRPr="009D2559" w:rsidRDefault="00E9167F" w:rsidP="00E9167F">
      <w:pPr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</w:pPr>
      <w:r w:rsidRPr="009D2559">
        <w:t xml:space="preserve"> Глава поселения </w:t>
      </w:r>
    </w:p>
    <w:p w:rsidR="00E9167F" w:rsidRPr="009D2559" w:rsidRDefault="00E9167F" w:rsidP="00E9167F">
      <w:pPr>
        <w:tabs>
          <w:tab w:val="left" w:pos="6660"/>
        </w:tabs>
        <w:jc w:val="both"/>
      </w:pPr>
      <w:r w:rsidRPr="009D2559">
        <w:t xml:space="preserve">(Глава </w:t>
      </w:r>
      <w:proofErr w:type="gramStart"/>
      <w:r w:rsidRPr="009D2559">
        <w:t xml:space="preserve">Администрации)   </w:t>
      </w:r>
      <w:proofErr w:type="gramEnd"/>
      <w:r w:rsidRPr="009D2559">
        <w:t xml:space="preserve">                                              А.</w:t>
      </w:r>
      <w:r w:rsidR="00EB0F7C">
        <w:t>А</w:t>
      </w:r>
      <w:r w:rsidRPr="009D2559">
        <w:t xml:space="preserve">. </w:t>
      </w:r>
      <w:r w:rsidR="00EB0F7C">
        <w:t>Науменко</w:t>
      </w:r>
    </w:p>
    <w:p w:rsidR="00E9167F" w:rsidRPr="009D2559" w:rsidRDefault="00E9167F" w:rsidP="00E9167F">
      <w:pPr>
        <w:tabs>
          <w:tab w:val="left" w:pos="6660"/>
        </w:tabs>
        <w:jc w:val="both"/>
      </w:pPr>
      <w:r w:rsidRPr="009D2559">
        <w:t xml:space="preserve">                                                            </w:t>
      </w:r>
    </w:p>
    <w:p w:rsidR="00E9167F" w:rsidRPr="009D2559" w:rsidRDefault="00E9167F" w:rsidP="00E9167F">
      <w:pPr>
        <w:tabs>
          <w:tab w:val="left" w:pos="6660"/>
        </w:tabs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</w:pPr>
    </w:p>
    <w:p w:rsidR="00E9167F" w:rsidRPr="009D2559" w:rsidRDefault="00E9167F" w:rsidP="00E9167F">
      <w:pPr>
        <w:tabs>
          <w:tab w:val="left" w:pos="6660"/>
        </w:tabs>
        <w:jc w:val="both"/>
        <w:rPr>
          <w:sz w:val="18"/>
          <w:szCs w:val="18"/>
        </w:rPr>
      </w:pPr>
      <w:r w:rsidRPr="009D2559">
        <w:rPr>
          <w:sz w:val="18"/>
          <w:szCs w:val="18"/>
        </w:rPr>
        <w:t>Петрова С.Н.</w:t>
      </w:r>
    </w:p>
    <w:p w:rsidR="004B1DCB" w:rsidRDefault="00E9167F" w:rsidP="00E9167F">
      <w:pPr>
        <w:tabs>
          <w:tab w:val="left" w:pos="6660"/>
        </w:tabs>
        <w:jc w:val="both"/>
        <w:rPr>
          <w:sz w:val="18"/>
          <w:szCs w:val="18"/>
        </w:rPr>
      </w:pPr>
      <w:r w:rsidRPr="009D2559">
        <w:rPr>
          <w:sz w:val="18"/>
          <w:szCs w:val="18"/>
        </w:rPr>
        <w:t xml:space="preserve">  91-92-43</w:t>
      </w:r>
    </w:p>
    <w:sectPr w:rsidR="004B1DCB" w:rsidSect="00BA0D2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F"/>
    <w:rsid w:val="000059EE"/>
    <w:rsid w:val="000125B9"/>
    <w:rsid w:val="00044D30"/>
    <w:rsid w:val="000453FF"/>
    <w:rsid w:val="00053566"/>
    <w:rsid w:val="00055852"/>
    <w:rsid w:val="00067A03"/>
    <w:rsid w:val="000708DB"/>
    <w:rsid w:val="00076B7B"/>
    <w:rsid w:val="000802BB"/>
    <w:rsid w:val="00094A7D"/>
    <w:rsid w:val="000A23B1"/>
    <w:rsid w:val="000B49F3"/>
    <w:rsid w:val="000C50EA"/>
    <w:rsid w:val="000F224E"/>
    <w:rsid w:val="00100B73"/>
    <w:rsid w:val="00101C3D"/>
    <w:rsid w:val="00140B32"/>
    <w:rsid w:val="001971A4"/>
    <w:rsid w:val="00197920"/>
    <w:rsid w:val="001B0EB4"/>
    <w:rsid w:val="001C2E90"/>
    <w:rsid w:val="001D0404"/>
    <w:rsid w:val="001E0BA1"/>
    <w:rsid w:val="001E5266"/>
    <w:rsid w:val="001E52E1"/>
    <w:rsid w:val="001F0024"/>
    <w:rsid w:val="001F08E4"/>
    <w:rsid w:val="00201CE1"/>
    <w:rsid w:val="0020597F"/>
    <w:rsid w:val="0021774E"/>
    <w:rsid w:val="00217F61"/>
    <w:rsid w:val="002319A0"/>
    <w:rsid w:val="00246F42"/>
    <w:rsid w:val="00255A78"/>
    <w:rsid w:val="00256626"/>
    <w:rsid w:val="00273FE5"/>
    <w:rsid w:val="00277CCC"/>
    <w:rsid w:val="002810FC"/>
    <w:rsid w:val="0028684F"/>
    <w:rsid w:val="002874D1"/>
    <w:rsid w:val="00290172"/>
    <w:rsid w:val="002B2D05"/>
    <w:rsid w:val="002C5BED"/>
    <w:rsid w:val="002E0E6F"/>
    <w:rsid w:val="002E4AB5"/>
    <w:rsid w:val="002F1FA2"/>
    <w:rsid w:val="00300764"/>
    <w:rsid w:val="003035A0"/>
    <w:rsid w:val="00330E19"/>
    <w:rsid w:val="003516DC"/>
    <w:rsid w:val="00354987"/>
    <w:rsid w:val="003644B6"/>
    <w:rsid w:val="00370BCA"/>
    <w:rsid w:val="0038099C"/>
    <w:rsid w:val="00383AC0"/>
    <w:rsid w:val="00383E11"/>
    <w:rsid w:val="0039311F"/>
    <w:rsid w:val="003A0483"/>
    <w:rsid w:val="003A1E92"/>
    <w:rsid w:val="003C4A7E"/>
    <w:rsid w:val="003D3595"/>
    <w:rsid w:val="003D5DEF"/>
    <w:rsid w:val="003D6644"/>
    <w:rsid w:val="003E2C19"/>
    <w:rsid w:val="0040475C"/>
    <w:rsid w:val="00410400"/>
    <w:rsid w:val="00413988"/>
    <w:rsid w:val="00426EC2"/>
    <w:rsid w:val="004274B4"/>
    <w:rsid w:val="00430F0E"/>
    <w:rsid w:val="00445D9D"/>
    <w:rsid w:val="00453323"/>
    <w:rsid w:val="0045780A"/>
    <w:rsid w:val="00460619"/>
    <w:rsid w:val="00475B6C"/>
    <w:rsid w:val="00476FDE"/>
    <w:rsid w:val="00490FA7"/>
    <w:rsid w:val="004B0603"/>
    <w:rsid w:val="004B1DCB"/>
    <w:rsid w:val="004B7764"/>
    <w:rsid w:val="004C2162"/>
    <w:rsid w:val="004C7214"/>
    <w:rsid w:val="004C73D1"/>
    <w:rsid w:val="004C7605"/>
    <w:rsid w:val="004D38C5"/>
    <w:rsid w:val="004F040C"/>
    <w:rsid w:val="004F40D8"/>
    <w:rsid w:val="004F55D7"/>
    <w:rsid w:val="004F57A9"/>
    <w:rsid w:val="00517592"/>
    <w:rsid w:val="005303D0"/>
    <w:rsid w:val="005308A3"/>
    <w:rsid w:val="005411BC"/>
    <w:rsid w:val="005461B2"/>
    <w:rsid w:val="005465E6"/>
    <w:rsid w:val="00551456"/>
    <w:rsid w:val="00583C36"/>
    <w:rsid w:val="005A16A3"/>
    <w:rsid w:val="005B1A1B"/>
    <w:rsid w:val="005C307B"/>
    <w:rsid w:val="005E4D08"/>
    <w:rsid w:val="005E613B"/>
    <w:rsid w:val="005F6183"/>
    <w:rsid w:val="0060264C"/>
    <w:rsid w:val="006039DC"/>
    <w:rsid w:val="00605347"/>
    <w:rsid w:val="00621DA0"/>
    <w:rsid w:val="00625D3B"/>
    <w:rsid w:val="00626155"/>
    <w:rsid w:val="0062745C"/>
    <w:rsid w:val="006337B5"/>
    <w:rsid w:val="00645B48"/>
    <w:rsid w:val="00672654"/>
    <w:rsid w:val="006822E7"/>
    <w:rsid w:val="006827C3"/>
    <w:rsid w:val="006A0BFF"/>
    <w:rsid w:val="006C535B"/>
    <w:rsid w:val="006F345D"/>
    <w:rsid w:val="00702DB2"/>
    <w:rsid w:val="00703CD9"/>
    <w:rsid w:val="00710068"/>
    <w:rsid w:val="007272B5"/>
    <w:rsid w:val="007279F0"/>
    <w:rsid w:val="00747E6E"/>
    <w:rsid w:val="00760996"/>
    <w:rsid w:val="0076707C"/>
    <w:rsid w:val="007676BC"/>
    <w:rsid w:val="00791ADA"/>
    <w:rsid w:val="007A7A6E"/>
    <w:rsid w:val="007E0E59"/>
    <w:rsid w:val="007E7529"/>
    <w:rsid w:val="007F4181"/>
    <w:rsid w:val="008029A0"/>
    <w:rsid w:val="00806AF5"/>
    <w:rsid w:val="00807734"/>
    <w:rsid w:val="00814F45"/>
    <w:rsid w:val="00825C58"/>
    <w:rsid w:val="00853B43"/>
    <w:rsid w:val="00853DDD"/>
    <w:rsid w:val="00861FA0"/>
    <w:rsid w:val="00871662"/>
    <w:rsid w:val="008765AE"/>
    <w:rsid w:val="00876AAB"/>
    <w:rsid w:val="0088122B"/>
    <w:rsid w:val="0088729E"/>
    <w:rsid w:val="008B0438"/>
    <w:rsid w:val="008D137A"/>
    <w:rsid w:val="008D798A"/>
    <w:rsid w:val="008F0D92"/>
    <w:rsid w:val="008F2ACB"/>
    <w:rsid w:val="0090612F"/>
    <w:rsid w:val="0091166C"/>
    <w:rsid w:val="00920F6E"/>
    <w:rsid w:val="00925EE3"/>
    <w:rsid w:val="00930948"/>
    <w:rsid w:val="00941661"/>
    <w:rsid w:val="00942403"/>
    <w:rsid w:val="0095218E"/>
    <w:rsid w:val="00955657"/>
    <w:rsid w:val="00965C98"/>
    <w:rsid w:val="0097386E"/>
    <w:rsid w:val="00991289"/>
    <w:rsid w:val="00991B57"/>
    <w:rsid w:val="00997A2B"/>
    <w:rsid w:val="009A2A06"/>
    <w:rsid w:val="009C7918"/>
    <w:rsid w:val="009D5FE6"/>
    <w:rsid w:val="009D7283"/>
    <w:rsid w:val="009F0718"/>
    <w:rsid w:val="009F444E"/>
    <w:rsid w:val="00A14152"/>
    <w:rsid w:val="00A145C4"/>
    <w:rsid w:val="00A17F74"/>
    <w:rsid w:val="00A35FBD"/>
    <w:rsid w:val="00A437EA"/>
    <w:rsid w:val="00A43DD1"/>
    <w:rsid w:val="00A644C6"/>
    <w:rsid w:val="00A67EFA"/>
    <w:rsid w:val="00A75314"/>
    <w:rsid w:val="00A8375D"/>
    <w:rsid w:val="00AA0FDB"/>
    <w:rsid w:val="00AA324F"/>
    <w:rsid w:val="00B1363F"/>
    <w:rsid w:val="00B17209"/>
    <w:rsid w:val="00B442CA"/>
    <w:rsid w:val="00B47AB6"/>
    <w:rsid w:val="00B54E7C"/>
    <w:rsid w:val="00B6175C"/>
    <w:rsid w:val="00B617CA"/>
    <w:rsid w:val="00B6609C"/>
    <w:rsid w:val="00B75D1C"/>
    <w:rsid w:val="00BA0D2A"/>
    <w:rsid w:val="00BC124A"/>
    <w:rsid w:val="00BD2D83"/>
    <w:rsid w:val="00BE48B1"/>
    <w:rsid w:val="00C30099"/>
    <w:rsid w:val="00C303BA"/>
    <w:rsid w:val="00C3351C"/>
    <w:rsid w:val="00C36FA0"/>
    <w:rsid w:val="00C3753C"/>
    <w:rsid w:val="00C40583"/>
    <w:rsid w:val="00C42484"/>
    <w:rsid w:val="00C54EBD"/>
    <w:rsid w:val="00C61984"/>
    <w:rsid w:val="00C677DC"/>
    <w:rsid w:val="00C72FE2"/>
    <w:rsid w:val="00C8594F"/>
    <w:rsid w:val="00C93D94"/>
    <w:rsid w:val="00CB0237"/>
    <w:rsid w:val="00CE46CB"/>
    <w:rsid w:val="00CF4807"/>
    <w:rsid w:val="00D06B04"/>
    <w:rsid w:val="00D100AE"/>
    <w:rsid w:val="00D30033"/>
    <w:rsid w:val="00D462B2"/>
    <w:rsid w:val="00D55590"/>
    <w:rsid w:val="00D56033"/>
    <w:rsid w:val="00D815AA"/>
    <w:rsid w:val="00DA6967"/>
    <w:rsid w:val="00DC3025"/>
    <w:rsid w:val="00DC7BD9"/>
    <w:rsid w:val="00DE4FA5"/>
    <w:rsid w:val="00DF21F9"/>
    <w:rsid w:val="00E01B1E"/>
    <w:rsid w:val="00E147AD"/>
    <w:rsid w:val="00E17AF6"/>
    <w:rsid w:val="00E3177D"/>
    <w:rsid w:val="00E42DD3"/>
    <w:rsid w:val="00E451CF"/>
    <w:rsid w:val="00E47180"/>
    <w:rsid w:val="00E511C6"/>
    <w:rsid w:val="00E51AAA"/>
    <w:rsid w:val="00E6140A"/>
    <w:rsid w:val="00E62270"/>
    <w:rsid w:val="00E679A4"/>
    <w:rsid w:val="00E77567"/>
    <w:rsid w:val="00E86DF7"/>
    <w:rsid w:val="00E9167F"/>
    <w:rsid w:val="00E9269D"/>
    <w:rsid w:val="00E94F61"/>
    <w:rsid w:val="00E976B6"/>
    <w:rsid w:val="00EB0536"/>
    <w:rsid w:val="00EB0F7C"/>
    <w:rsid w:val="00ED352A"/>
    <w:rsid w:val="00F0191B"/>
    <w:rsid w:val="00F04C58"/>
    <w:rsid w:val="00F12797"/>
    <w:rsid w:val="00F17B06"/>
    <w:rsid w:val="00F4187E"/>
    <w:rsid w:val="00F44C7B"/>
    <w:rsid w:val="00F61F87"/>
    <w:rsid w:val="00F66437"/>
    <w:rsid w:val="00F71261"/>
    <w:rsid w:val="00F74697"/>
    <w:rsid w:val="00F80651"/>
    <w:rsid w:val="00FA4303"/>
    <w:rsid w:val="00FC2AFB"/>
    <w:rsid w:val="00FC344C"/>
    <w:rsid w:val="00FD63ED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51E65-7957-46AB-9A18-147EB22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0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nov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Pentagon</dc:creator>
  <cp:keywords/>
  <dc:description/>
  <cp:lastModifiedBy>ITuser</cp:lastModifiedBy>
  <cp:revision>4</cp:revision>
  <cp:lastPrinted>2016-06-16T13:46:00Z</cp:lastPrinted>
  <dcterms:created xsi:type="dcterms:W3CDTF">2021-06-29T02:36:00Z</dcterms:created>
  <dcterms:modified xsi:type="dcterms:W3CDTF">2021-07-30T05:48:00Z</dcterms:modified>
</cp:coreProperties>
</file>